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معشر العشّاق) هو الله أن يا معشر العشّاق</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wqyjftkykmbkcnylqjfzq"/>
      <w:r>
        <w:rPr>
          <w:rtl/>
        </w:rPr>
        <w:t xml:space="preserve">لوح معشر العشّاق – من آثار حضرة بهاءالله – الايام التسعة، الصفحات ۳۳ – ۳٥</w:t>
      </w:r>
    </w:p>
    <w:p>
      <w:pPr>
        <w:pStyle w:val="Heading2"/>
        <w:pStyle w:val="RtlHeading2"/>
        <w:bidi/>
      </w:pPr>
      <w:hyperlink w:history="1" r:id="rIdgshaqtxiiihdz9df77gc-"/>
      <w:r>
        <w:rPr>
          <w:rtl/>
        </w:rPr>
        <w:t xml:space="preserve">﴿ هُوَ الله ﴾</w:t>
      </w:r>
    </w:p>
    <w:p>
      <w:pPr>
        <w:pStyle w:val="RtlNormal"/>
        <w:bidi/>
      </w:pPr>
      <w:r>
        <w:rPr>
          <w:rtl/>
        </w:rPr>
        <w:t xml:space="preserve">أَنْ يَا مَعْشَرَ الْعُشَّاقِ تَاللهِ هَذِهِ لَلَيْلَةٌ مَا ظَهَرَ مِثْلُهَا فِي الإِمْكَانِ وَإِنَّ هَذَا لَفَضْلٌ مِنْ لَدَى اللهِ الْعَزِيْزِ الْمَنَّانِ، وَنَطَقَ فِيْهَا الرُّوحُ بِنَغْمَةٍ يَهْتَزُّ مِنْهَا حَقَايِقُ الإِنْسَانِ بِأَنْ أَبْشِرُوا يَا أَهْلَ مَلإِ الأَعْلَى فِي حَقَائقِ الرِّضْوَانِ، ثُمَّ نَادَى اللهُ عَنْ خَلْفِ سُرَادِقِ القُدْسِ وَالإِحْسَانِ بِأَنَّ هَذِهِ لَلَيْلَةٌ وُلِدَتْ فِيْهَا حَقِيقَةُ الرَّحْمَنِ وَفِيهَا فُصِّلَت كُلُّ أَمْرٍ أَزَليٍّ مِنْ قَلَمِ السُّبْحَانِ، إِذَنْ فَـأَبْشِرُوا ثُمَّ اسْتَبْشِروا يَا مَلأَ الْبَيَانِ، وفِيها نادَتِ الْوَرْقَاءُ عَلَى الأَغْصَانِ وَالأَفْنَانِ بِأَنْ أَبْشِرُوا يَا مَلأَ الرِّضْوَانِ. قُلْ فِيهَا شُقَّتْ سِتْرُ حُجُبَاتِ الجَلالِ عَلَى الإِيقانِ وغَنَّتْ وَرَنَّتْ حَمامَةُ الفِرْدَوسِ فِي قُطْبِ الجِنَانِ، إِذَنْ فَأَبْشِرُوا يَا هَيَاكِلَ القُدسِ فِي مَدِينَةِ الزَّمَانِ، وَفِيهَا تَجَلَّى اللهُ بِكُلِّ اسْمٍ عَظْمَانٍ، ثُمَّ اسْتَوَى عَلَى كُلِّ قَلبٍ دُرِّيٍّ نَزْهَانٍ، وَأَنْتُم فَأَبْشِرُوا يَا مَلأَ الْبَيَانِ، وَفِيهَا تَمَوَّجَت أَبْحرُ الغُفْرَانِ وَهَبّتْ نَسَائِمُ الإِحْسَانِ إِذًا فاسْتَبْشِروا يَا أَصْحَابَ الرَّحْمَنِ فِيهَا غُفِرَ كُلُّ الْعِصْيَانِ مِنْ أَهْلِ الإِمْكَانِ، وَهَذِهِ بِشَارَةٌ عَلَى كُلِّ مَنْ خُلِقَ فِي سَرَائِرِ الإِمْكَانِ، قُلْ هَذِهِ لَلَيْلَةٌ قُدِّرَ فِيهَا مَقَادِيرُ الْجُودِ وَالْفَضْلِ فِي صَحَائِفِ الْعِزِّ وَالإِيقَانِ لِيُرْفَعَ بِذَلِكَ كُلُّ الأَحْزَانِ عَنْ كُلِّ الأَشْيَآءِ فِي كُلِّ حِيْنٍ وَزَمَانٍ، إِذًا فَـأَبْشِرُوا فِي قُلُوبِكُمْ يَا مَنْ دَخَلَ فِي مَمَالِكِ الوُجُودِ وَالأَكْوَانِ، إِذًا يُنَادِي مُنَادِي الرُّوحِ فِي قُطْبِ الْبَقَآءِ مَرْكَزِ الْعُلُوِّ وَالرُّفعَان وَهَذَا مِنْ فَضْلِ اللهِ الْعَزِيْزِ الْمَنَّانِ، تَاللهِ قَدْ فُتِحَ خَتْمُ إِنَاءِ الْمِسْكِ مِنْ يَدِ الْقُدْرَةِ مِنْ ذِي شَوْكَةٍ وَسُلْطَانٍ وَإِنَّ هَذَا لَفَضْلٌ مِنَ اللهِ الْعَلِيِّ الْمَنَّانِ، وَأَدَارَ كَأْسَ خَمْرٍ رُمَّانٍ مِنْ يَدِ يُوسُفِ الأَحَدِيَّةِ بِجَمَالِ السُّبْحَانِ وَإِنَّ هَذَا لَفَضْلٌ مِنَ اللهِ الْعَلِيِّ الْمَنَّانِ، إذًا فاسْرُعوا وَتَكَأَسوا يا مَلأَ الإِنْسَانِ مِنْ هَذَا السَّلْسَبِيْلِ الْحَيَوَانِ وإِنَّ هَذَا لَفَضْلٌ مِنَ اللهِ الْعَليِّ الْمَنّانِ، قُلْ يَا مَلأَ الْعُشَّاقِ قَدْ أَشْرَقَ جَمَالُ الْمَعْشُوقِ مِنْ غَيْرِ حِجَابٍ وَقُمْصَانٍ وَإِنَّ هَذَا لَفَضْلٌ مِنَ اللهِ الْعَلِيِّ الْمَنَّانِ، وَيَا مَعْشَرَ الأَحْبَابِ قَدْ طَلَعَ جَمَالُ المَحْبُوبِ عَنْ أُفُقِ الْقُدْسِ فَهَلُمُّوا وَتَعَالُوا بِأَرْوَاحِكُمْ يَا أَصْحَابَ الْبَيَانِ وَإِنَّ هَذَا لَفَضْلٌ مِنَ اللهِ الْعَلِيِّ الْمَنَّانِ، وَقَدْ ظَهَرَتِ الحُجَّةُ وَالبُرْهَانُ بِمَا قَامَتِ الْقِيَامَةُ بِقِيَامِ اللهِ بِمَظْهَرِ نَفْسِهِ الْقَدْمَانِ وَإِنَّ هَذَا لَفَضْلٌ مِنَ اللهِ الْعَلِيِّ الْمَنَّانِ، وَلَجَتِ الأَدْوَارُ وَتَلَجْلَجَتِ الأَكْوَارُ وَتَبَهَّجَتِ الأَنْوَارُ بِمَا تَجَلَّى اللهُ عَلَى كُلِّ دَوْحَةٍ ذَاتِ أَفْنَانٍ وَإِنَّ هَذَا لَفَضْلٌ مِنَ اللهِ الْعَلِيِّ الْمَنَّانِ، تَعَالُوا يَا مَلأَ الأَصْفِيَآءِ بِمَا حَضَرَتِ الأَرْوَاحُ وَنُشِرَتِ الأَرْيَاحُ وَخُرِقَتِ الأَشْبَاحُ وَرَنَّتْ أَلْسُنُ الْبَقَآءِ عَلَى كُلِّ شَجَرَةٍ ذَاتِ أَغْصَانٍ وَإِنَّ هَذَا لَفَضْلٌ مِنَ اللهِ الْعَلِيِّ الْمَنَّانِ، تَاللهِ قَدْ خُرِقَتِ الّحُجُبَاتُ وَحُرِقَتِ السُّبُحَاتُ وَكُشِفَتِ الدَّلالاتُ وَرُفِعَتِ الإِشَارَاتُ مِنْ ذِي قُدْرَةٍ وَقَدْرَانٍ وَإِنَّ هَذَا لَفَضْلٌ مِنَ اللهِ الْعَلِيِّ الْمَنَّانِ، سُرُّوا وَأَسِرُّوا بالْكِتْمَانِ هَذَا الرَّمْزَ الْخَفِيَّ الأَخْفَى الْخَفْيَانَ لِئلّا يَعْرفُوا الأَغْيَارُ مَا تُكَأسُونَ مِنْ هَذِهِ الْخَمْرِ الَّتِي كَانَتْ ذِي لَذَّةٍ وَجَذْبَانٍ وَإِنَّ هَذَا لَفَضْلٌ مِنَ اللهِ الْعَلِيِّ الْمَنَّانِ. يَا مَلأَ الْبيَانِ تَاللهِ قَدْ تَمَّ النِّعْمَةُ وكَمُلَ الرَّحْمَةُ ولاَحَ الْوَجْهُ بِالرَّوحِ وَالرَّيْحَانِ وَإِنَّ هَذَا لَفَضْلٌ مِنَ اللهِ الْعَلِيِّ الْمَنَّانِ. أَنِ اشْرَبُوا يَا مَلأَ الأَصْحَابِ وَأَنْ أَبْشِرُوا مَلأَ الأَحبَابِ مِنْ هَذَا السَّلْسَبِيْلِ الدُّرِّيِّ الشَّعْشَعَانِ وَإِنَّ هَذَا لَفَضْلٌ مِنَ اللهِ الْعَلِيِّ الْمَنَّانِ.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rq3y47eejxihb9pwytp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wfyzevatgo8lbhb9cz0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uijbibtkhtgniaxrhp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qyjftkykmbkcnylqjfzq" Type="http://schemas.openxmlformats.org/officeDocument/2006/relationships/hyperlink" Target="#&#1604;&#1608;&#1581;-&#1605;&#1593;&#1588;&#1585;-&#1575;&#1604;&#1593;&#1588;&#1617;&#1575;&#1602;--&#1605;&#1606;-&#1570;&#1579;&#1575;&#1585;-&#1581;&#1590;&#1585;&#1577;-&#1576;&#1607;&#1575;&#1569;&#1575;&#1604;&#1604;&#1607;--&#1575;&#1604;&#1575;&#1610;&#1575;&#1605;-&#1575;&#1604;&#1578;&#1587;&#1593;&#1577;-&#1575;&#1604;&#1589;&#1601;&#1581;&#1575;&#1578;-&#1779;&#1779;--&#1779;&#1637;" TargetMode="External"/><Relationship Id="rIdgshaqtxiiihdz9df77gc-" Type="http://schemas.openxmlformats.org/officeDocument/2006/relationships/hyperlink" Target="#-&#1607;&#1615;&#1608;&#1614;-&#1575;&#1604;&#1604;&#1607;-" TargetMode="External"/><Relationship Id="rId9" Type="http://schemas.openxmlformats.org/officeDocument/2006/relationships/image" Target="media/kpcfp_hif67fkkewiyyn7.png"/></Relationships>
</file>

<file path=word/_rels/footer1.xml.rels><?xml version="1.0" encoding="UTF-8"?><Relationships xmlns="http://schemas.openxmlformats.org/package/2006/relationships"><Relationship Id="rId0" Type="http://schemas.openxmlformats.org/officeDocument/2006/relationships/image" Target="media/me9hwanuzepuas6in1bdg.png"/><Relationship Id="rId1" Type="http://schemas.openxmlformats.org/officeDocument/2006/relationships/image" Target="media/ogws2hjs04qamftr9zpxz.png"/></Relationships>
</file>

<file path=word/_rels/footer2.xml.rels><?xml version="1.0" encoding="UTF-8"?><Relationships xmlns="http://schemas.openxmlformats.org/package/2006/relationships"><Relationship Id="rIdbrq3y47eejxihb9pwytpt" Type="http://schemas.openxmlformats.org/officeDocument/2006/relationships/hyperlink" Target="https://oceanoflights.org/bahaullah-st-205-ar" TargetMode="External"/><Relationship Id="rIdiwfyzevatgo8lbhb9cz0r" Type="http://schemas.openxmlformats.org/officeDocument/2006/relationships/hyperlink" Target="https://oceanoflights.org/file/Bahaullah-ST-205_fa_ar.mp3" TargetMode="External"/><Relationship Id="rIdsuijbibtkhtgniaxrhpn-" Type="http://schemas.openxmlformats.org/officeDocument/2006/relationships/hyperlink" Target="https://oceanoflights.org" TargetMode="External"/><Relationship Id="rId0" Type="http://schemas.openxmlformats.org/officeDocument/2006/relationships/image" Target="media/yb5fbouzc5_g3muywim-z.png"/><Relationship Id="rId1" Type="http://schemas.openxmlformats.org/officeDocument/2006/relationships/image" Target="media/irkdd9vn6wkiyuoesubst.png"/><Relationship Id="rId2" Type="http://schemas.openxmlformats.org/officeDocument/2006/relationships/image" Target="media/sxultjdyyr3zj0bs4njgn.png"/><Relationship Id="rId3" Type="http://schemas.openxmlformats.org/officeDocument/2006/relationships/image" Target="media/7qwywp7qzybrk5nbyg30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xymgfr5yzvb4uzu6pvec.png"/><Relationship Id="rId1" Type="http://schemas.openxmlformats.org/officeDocument/2006/relationships/image" Target="media/pfpfst-wifnz7pjjnxmll.png"/></Relationships>
</file>

<file path=word/_rels/header2.xml.rels><?xml version="1.0" encoding="UTF-8"?><Relationships xmlns="http://schemas.openxmlformats.org/package/2006/relationships"><Relationship Id="rId0" Type="http://schemas.openxmlformats.org/officeDocument/2006/relationships/image" Target="media/rkxeent5fkihr2yza90wp.png"/><Relationship Id="rId1" Type="http://schemas.openxmlformats.org/officeDocument/2006/relationships/image" Target="media/jldrm3ddb1bjeccuful9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معشر العشّاق) هو الله أن يا معشر العشّاق</dc:title>
  <dc:creator>Ocean of Lights</dc:creator>
  <cp:lastModifiedBy>Ocean of Lights</cp:lastModifiedBy>
  <cp:revision>1</cp:revision>
  <dcterms:created xsi:type="dcterms:W3CDTF">2024-08-21T17:08:04.797Z</dcterms:created>
  <dcterms:modified xsi:type="dcterms:W3CDTF">2024-08-21T17:08:04.797Z</dcterms:modified>
</cp:coreProperties>
</file>

<file path=docProps/custom.xml><?xml version="1.0" encoding="utf-8"?>
<Properties xmlns="http://schemas.openxmlformats.org/officeDocument/2006/custom-properties" xmlns:vt="http://schemas.openxmlformats.org/officeDocument/2006/docPropsVTypes"/>
</file>