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الباقي - عيد رضوانست و ربيع جمال رحمان ...​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40dd9or9fuzw1g-8vczy-"/>
      <w:r>
        <w:rPr>
          <w:rtl/>
        </w:rPr>
        <w:t xml:space="preserve">هو الباقی</w:t>
      </w:r>
    </w:p>
    <w:p>
      <w:pPr>
        <w:pStyle w:val="RtlNormalLow"/>
        <w:bidi/>
      </w:pPr>
      <w:r>
        <w:rPr>
          <w:rtl/>
        </w:rPr>
        <w:t xml:space="preserve">عید رضوانست و ربیع ظهور جمال رحمان ما بین زمین و آسمان. در این یوم بدیع ابواب جنان بامر حضرت سبحان بر وجوه اهل امکان مفتوح گشته و نیسان رحمت رحمانی از سحاب مکرمت سبحانی بر مطالع و مظاهر لا یتناهی باریده.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8is0hmk1gjycwa7_2xy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8umo1tkjhtbaskkybmn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6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40dd9or9fuzw1g-8vczy-" Type="http://schemas.openxmlformats.org/officeDocument/2006/relationships/hyperlink" Target="#&#1607;&#1608;-&#1575;&#1604;&#1576;&#1575;&#1602;&#1740;" TargetMode="External"/><Relationship Id="rId9" Type="http://schemas.openxmlformats.org/officeDocument/2006/relationships/image" Target="media/tpf4_w-yxs4m2zzrq8xn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3dfrnfdtq7hph1745wrh.png"/><Relationship Id="rId1" Type="http://schemas.openxmlformats.org/officeDocument/2006/relationships/image" Target="media/ee0ik1g0osfpkjm8ygc0o.png"/></Relationships>
</file>

<file path=word/_rels/footer2.xml.rels><?xml version="1.0" encoding="UTF-8"?><Relationships xmlns="http://schemas.openxmlformats.org/package/2006/relationships"><Relationship Id="rIdm8is0hmk1gjycwa7_2xyd" Type="http://schemas.openxmlformats.org/officeDocument/2006/relationships/hyperlink" Target="https://oceanoflights.org/bahaullah-st-994-fa" TargetMode="External"/><Relationship Id="rIdn8umo1tkjhtbaskkybmnj" Type="http://schemas.openxmlformats.org/officeDocument/2006/relationships/hyperlink" Target="https://oceanoflights.org" TargetMode="External"/><Relationship Id="rId0" Type="http://schemas.openxmlformats.org/officeDocument/2006/relationships/image" Target="media/u-__zgfrlfij-ylkuhmc0.png"/><Relationship Id="rId1" Type="http://schemas.openxmlformats.org/officeDocument/2006/relationships/image" Target="media/olvbmt6tl5sochhgkd92r.png"/><Relationship Id="rId2" Type="http://schemas.openxmlformats.org/officeDocument/2006/relationships/image" Target="media/ocbabmtikbytawt3mqpe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swie45mwyk1ll3bfrlg6.png"/><Relationship Id="rId1" Type="http://schemas.openxmlformats.org/officeDocument/2006/relationships/image" Target="media/gk79oysndaxtaje_tedr6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lp53rvweqgbzj6dg630n.png"/><Relationship Id="rId1" Type="http://schemas.openxmlformats.org/officeDocument/2006/relationships/image" Target="media/1ovhl7_uo4iygm12v8on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الباقي - عيد رضوانست و ربيع جمال رحمان ...​</dc:title>
  <dc:creator>Ocean of Lights</dc:creator>
  <cp:lastModifiedBy>Ocean of Lights</cp:lastModifiedBy>
  <cp:revision>1</cp:revision>
  <dcterms:created xsi:type="dcterms:W3CDTF">2025-11-03T23:21:06.707Z</dcterms:created>
  <dcterms:modified xsi:type="dcterms:W3CDTF">2025-11-03T23:21:06.707Z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