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الأبهى - سبحانك اللهم يا إلهي هذا يوم ...​</w:t>
      </w:r>
    </w:p>
    <w:p>
      <w:pPr>
        <w:pStyle w:val="RtlAuthor"/>
        <w:bidi/>
      </w:pPr>
      <w:r>
        <w:t xml:space="preserve">حضرة بهاء 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bi03l0njku0k0zouil8vs"/>
      <w:r>
        <w:rPr>
          <w:rtl/>
        </w:rPr>
        <w:t xml:space="preserve">من آثار حضرة بهاءالله – الايام المباركة البهائية – رقم 18 – الصفحة 71</w:t>
      </w:r>
    </w:p>
    <w:p>
      <w:pPr>
        <w:pStyle w:val="Heading4"/>
        <w:pStyle w:val="RtlHeading4Low"/>
        <w:bidi/>
      </w:pPr>
      <w:hyperlink w:history="1" r:id="rIdnltofjutvglgwxwx_g-om"/>
      <w:r>
        <w:rPr>
          <w:rtl/>
        </w:rPr>
        <w:t xml:space="preserve">بسم اللّه الابهي</w:t>
      </w:r>
    </w:p>
    <w:p>
      <w:pPr>
        <w:pStyle w:val="RtlNormalLow"/>
        <w:bidi/>
      </w:pPr>
      <w:r>
        <w:rPr>
          <w:rtl/>
        </w:rPr>
        <w:t xml:space="preserve">سبحانك اللّهمّ يا إلهي هذا يوم من أيّام الرّضوان الّذي فيه تجلّيت على من على الأرض باسمك الرّحمن وأظهرت قدرتك وسلطانك على من في الأكوان. أي ربّ ترى اليوم أحدًا من أحبّآئك استدعى مظهر ذاتك من محلّه إلى محلّ آخر في السّجن وانعقد مجلس باسمك وزيّن بنفسك بحيث أشرقت من أفقه شمس جمالك. طوبى لنفس فازت بذلك وليوم تشرّف بظهورك ولأرض أشرقت من أنوار وجهك.</w:t>
      </w:r>
    </w:p>
    <w:p>
      <w:pPr>
        <w:pStyle w:val="RtlNormalLow"/>
        <w:bidi/>
      </w:pPr>
      <w:r>
        <w:rPr>
          <w:rtl/>
        </w:rPr>
        <w:t xml:space="preserve">أي ربّ قدّر له ولعبادك الّذين منعوا عن لقآئك أَجْرَ من فاز بلقآئك ورتّب مجمعًا باسمك وذكرك ثمّ اكتب لهم ما كتبته للمقرّبين إنّك أنت على كلّ شيء قدير.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5nftgy_lsznmiya-un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3mrpw3nzmqdcbjkfrxi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i03l0njku0k0zouil8vs" Type="http://schemas.openxmlformats.org/officeDocument/2006/relationships/hyperlink" Target="#&#1605;&#1606;-&#1570;&#1579;&#1575;&#1585;-&#1581;&#1590;&#1585;&#1577;-&#1576;&#1607;&#1575;&#1569;&#1575;&#1604;&#1604;&#1607;--&#1575;&#1604;&#1575;&#1610;&#1575;&#1605;-&#1575;&#1604;&#1605;&#1576;&#1575;&#1585;&#1603;&#1577;-&#1575;&#1604;&#1576;&#1607;&#1575;&#1574;&#1610;&#1577;--&#1585;&#1602;&#1605;-18--&#1575;&#1604;&#1589;&#1601;&#1581;&#1577;-71" TargetMode="External"/><Relationship Id="rIdnltofjutvglgwxwx_g-om" Type="http://schemas.openxmlformats.org/officeDocument/2006/relationships/hyperlink" Target="#&#1576;&#1587;&#1605;-&#1575;&#1604;&#1604;&#1617;&#1607;-&#1575;&#1604;&#1575;&#1576;&#1607;&#1610;" TargetMode="External"/><Relationship Id="rId9" Type="http://schemas.openxmlformats.org/officeDocument/2006/relationships/image" Target="media/zrcrcy35ivu04zpkr9hpw.png"/></Relationships>
</file>

<file path=word/_rels/footer1.xml.rels><?xml version="1.0" encoding="UTF-8"?><Relationships xmlns="http://schemas.openxmlformats.org/package/2006/relationships"><Relationship Id="rId0" Type="http://schemas.openxmlformats.org/officeDocument/2006/relationships/image" Target="media/fooyesyghyyjgxf-qmidp.png"/><Relationship Id="rId1" Type="http://schemas.openxmlformats.org/officeDocument/2006/relationships/image" Target="media/_fxdhrryjif0h-j6sdzmx.png"/></Relationships>
</file>

<file path=word/_rels/footer2.xml.rels><?xml version="1.0" encoding="UTF-8"?><Relationships xmlns="http://schemas.openxmlformats.org/package/2006/relationships"><Relationship Id="rIdl5nftgy_lsznmiya-unf-" Type="http://schemas.openxmlformats.org/officeDocument/2006/relationships/hyperlink" Target="https://oceanoflights.org/bahaullah-st-995-ar" TargetMode="External"/><Relationship Id="rIdo3mrpw3nzmqdcbjkfrxiz" Type="http://schemas.openxmlformats.org/officeDocument/2006/relationships/hyperlink" Target="https://oceanoflights.org" TargetMode="External"/><Relationship Id="rId0" Type="http://schemas.openxmlformats.org/officeDocument/2006/relationships/image" Target="media/s2zlfggw9tzeaxfjpoom9.png"/><Relationship Id="rId1" Type="http://schemas.openxmlformats.org/officeDocument/2006/relationships/image" Target="media/ecoqfk6jyd595xgt-qhe7.png"/><Relationship Id="rId2" Type="http://schemas.openxmlformats.org/officeDocument/2006/relationships/image" Target="media/l7vgksreewlzeoue_9uu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xpwdmwky5vsmf3c7hdtc.png"/><Relationship Id="rId1" Type="http://schemas.openxmlformats.org/officeDocument/2006/relationships/image" Target="media/3vgbvkkv-vfeg_qxtwiwj.png"/></Relationships>
</file>

<file path=word/_rels/header2.xml.rels><?xml version="1.0" encoding="UTF-8"?><Relationships xmlns="http://schemas.openxmlformats.org/package/2006/relationships"><Relationship Id="rId0" Type="http://schemas.openxmlformats.org/officeDocument/2006/relationships/image" Target="media/m9hyr8feppjaljzvjivbz.png"/><Relationship Id="rId1" Type="http://schemas.openxmlformats.org/officeDocument/2006/relationships/image" Target="media/1ii8tlc8bdzssyuvfhvt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الأبهى - سبحانك اللهم يا إلهي هذا يوم ...​</dc:title>
  <dc:creator>Ocean of Lights</dc:creator>
  <cp:lastModifiedBy>Ocean of Lights</cp:lastModifiedBy>
  <cp:revision>1</cp:revision>
  <dcterms:created xsi:type="dcterms:W3CDTF">2025-10-19T04:30:11.113Z</dcterms:created>
  <dcterms:modified xsi:type="dcterms:W3CDTF">2025-10-19T04:30:11.113Z</dcterms:modified>
</cp:coreProperties>
</file>

<file path=docProps/custom.xml><?xml version="1.0" encoding="utf-8"?>
<Properties xmlns="http://schemas.openxmlformats.org/officeDocument/2006/custom-properties" xmlns:vt="http://schemas.openxmlformats.org/officeDocument/2006/docPropsVTypes"/>
</file>