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الأقدس الأبهى - سبحانك اللهم يا إلهي هذا يوم ....​</w:t>
      </w:r>
    </w:p>
    <w:p>
      <w:pPr>
        <w:pStyle w:val="RtlAuthor"/>
        <w:bidi/>
      </w:pPr>
      <w:r>
        <w:t xml:space="preserve">حضرة بهاء 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5ft058skkfgzdmbskpjsm"/>
      <w:r>
        <w:rPr>
          <w:rtl/>
        </w:rPr>
        <w:t xml:space="preserve">من آثار حضرة بهاءالله – الايام المباركة البهائية – رقم 20 – الصفحة 73</w:t>
      </w:r>
    </w:p>
    <w:p>
      <w:pPr>
        <w:pStyle w:val="Heading4"/>
        <w:pStyle w:val="RtlHeading4Low"/>
        <w:bidi/>
      </w:pPr>
      <w:hyperlink w:history="1" r:id="rId7iauq5lgrgrqnh-ab-dp5"/>
      <w:r>
        <w:rPr>
          <w:rtl/>
        </w:rPr>
        <w:t xml:space="preserve">هو الاقدس الابهي</w:t>
      </w:r>
    </w:p>
    <w:p>
      <w:pPr>
        <w:pStyle w:val="RtlNormalLow"/>
        <w:bidi/>
      </w:pPr>
      <w:r>
        <w:rPr>
          <w:rtl/>
        </w:rPr>
        <w:t xml:space="preserve">سبحانك اللّهمّ يا إلهي هذا يوم من أيّام رضوانك وفيه استدعى أحد من عبادك مظهر ذاتك ومطلع سلطانك وزيّن موضعًا من مواضع السّجن لجمالك الأبهى يا إله الأرض والسّمآء. يا حبّذا للسّاعة الّتي فيها خرج مطلع قيّوميّتك من مقرّه مقبلاً إلى مَقَرٍّ آخر من السّجن. أسئلك يا سلطان الأسمآء وفاطر الأرض والسّمآء بأن تكتب لأحبّتك الّذين منعوا عن الدّخول في جوار رحمتك والحضور لدى عرش عظمتك أجر من فاز بلقآئك وزار جمالك.</w:t>
      </w:r>
    </w:p>
    <w:p>
      <w:pPr>
        <w:pStyle w:val="RtlNormalLow"/>
        <w:bidi/>
      </w:pPr>
      <w:r>
        <w:rPr>
          <w:rtl/>
        </w:rPr>
        <w:t xml:space="preserve">أي ربّ تسمع حنينهم في هجرك وصريخهم في فراقك. أسئلك بأن تكتب لهم كلّ خير من عندك. إنّك أنت المقتدر على ما تريد لا إله إلّا أنت العزيز الحميد.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khhspy3ojvkxyh7g8iaf">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2mpssdmgcf-pk42rlww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ft058skkfgzdmbskpjsm" Type="http://schemas.openxmlformats.org/officeDocument/2006/relationships/hyperlink" Target="#&#1605;&#1606;-&#1570;&#1579;&#1575;&#1585;-&#1581;&#1590;&#1585;&#1577;-&#1576;&#1607;&#1575;&#1569;&#1575;&#1604;&#1604;&#1607;--&#1575;&#1604;&#1575;&#1610;&#1575;&#1605;-&#1575;&#1604;&#1605;&#1576;&#1575;&#1585;&#1603;&#1577;-&#1575;&#1604;&#1576;&#1607;&#1575;&#1574;&#1610;&#1577;--&#1585;&#1602;&#1605;-20--&#1575;&#1604;&#1589;&#1601;&#1581;&#1577;-73" TargetMode="External"/><Relationship Id="rId7iauq5lgrgrqnh-ab-dp5" Type="http://schemas.openxmlformats.org/officeDocument/2006/relationships/hyperlink" Target="#&#1607;&#1608;-&#1575;&#1604;&#1575;&#1602;&#1583;&#1587;-&#1575;&#1604;&#1575;&#1576;&#1607;&#1610;" TargetMode="External"/><Relationship Id="rId9" Type="http://schemas.openxmlformats.org/officeDocument/2006/relationships/image" Target="media/sgeqk5nro5e1dgf1lztfp.png"/></Relationships>
</file>

<file path=word/_rels/footer1.xml.rels><?xml version="1.0" encoding="UTF-8"?><Relationships xmlns="http://schemas.openxmlformats.org/package/2006/relationships"><Relationship Id="rId0" Type="http://schemas.openxmlformats.org/officeDocument/2006/relationships/image" Target="media/enhu_jtamlgnhmoqp6en9.png"/><Relationship Id="rId1" Type="http://schemas.openxmlformats.org/officeDocument/2006/relationships/image" Target="media/llsg2ysxwabdst81op4ew.png"/></Relationships>
</file>

<file path=word/_rels/footer2.xml.rels><?xml version="1.0" encoding="UTF-8"?><Relationships xmlns="http://schemas.openxmlformats.org/package/2006/relationships"><Relationship Id="rIddkhhspy3ojvkxyh7g8iaf" Type="http://schemas.openxmlformats.org/officeDocument/2006/relationships/hyperlink" Target="https://oceanoflights.org/bahaullah-st-996-ar" TargetMode="External"/><Relationship Id="rId52mpssdmgcf-pk42rlwwp" Type="http://schemas.openxmlformats.org/officeDocument/2006/relationships/hyperlink" Target="https://oceanoflights.org" TargetMode="External"/><Relationship Id="rId0" Type="http://schemas.openxmlformats.org/officeDocument/2006/relationships/image" Target="media/0kg0o3jviuezxpr5mbhbm.png"/><Relationship Id="rId1" Type="http://schemas.openxmlformats.org/officeDocument/2006/relationships/image" Target="media/fevdqz62jxpoaxhzpdcta.png"/><Relationship Id="rId2" Type="http://schemas.openxmlformats.org/officeDocument/2006/relationships/image" Target="media/lkvtvferh4ydhu3itcyw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a8rs2v6gysundzawdyo.png"/><Relationship Id="rId1" Type="http://schemas.openxmlformats.org/officeDocument/2006/relationships/image" Target="media/izd7kiws44m5vrfbn5kha.png"/></Relationships>
</file>

<file path=word/_rels/header2.xml.rels><?xml version="1.0" encoding="UTF-8"?><Relationships xmlns="http://schemas.openxmlformats.org/package/2006/relationships"><Relationship Id="rId0" Type="http://schemas.openxmlformats.org/officeDocument/2006/relationships/image" Target="media/ehnn1bnmemznae24az0su.png"/><Relationship Id="rId1" Type="http://schemas.openxmlformats.org/officeDocument/2006/relationships/image" Target="media/bhmpie5kl7h8mel8aovm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الأقدس الأبهى - سبحانك اللهم يا إلهي هذا يوم ....​</dc:title>
  <dc:creator>Ocean of Lights</dc:creator>
  <cp:lastModifiedBy>Ocean of Lights</cp:lastModifiedBy>
  <cp:revision>1</cp:revision>
  <dcterms:created xsi:type="dcterms:W3CDTF">2025-10-19T04:30:10.959Z</dcterms:created>
  <dcterms:modified xsi:type="dcterms:W3CDTF">2025-10-19T04:30:10.959Z</dcterms:modified>
</cp:coreProperties>
</file>

<file path=docProps/custom.xml><?xml version="1.0" encoding="utf-8"?>
<Properties xmlns="http://schemas.openxmlformats.org/officeDocument/2006/custom-properties" xmlns:vt="http://schemas.openxmlformats.org/officeDocument/2006/docPropsVTypes"/>
</file>