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الأقدس الأبهى - سبحانك يا ربّنا الرّحمن هذا يوم ....​</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tkbd-ounuwn2e75nzpaxl"/>
      <w:r>
        <w:rPr>
          <w:rtl/>
        </w:rPr>
        <w:t xml:space="preserve">من آثار حضرة بهاءالله، الايام المباركة البهائية، رقم 13، الصفحة 56</w:t>
      </w:r>
    </w:p>
    <w:p>
      <w:pPr>
        <w:pStyle w:val="Heading4"/>
        <w:pStyle w:val="RtlHeading4Low"/>
        <w:bidi/>
      </w:pPr>
      <w:hyperlink w:history="1" r:id="rIdogtboqmsv1p13eufav4rn"/>
      <w:r>
        <w:rPr>
          <w:rtl/>
        </w:rPr>
        <w:t xml:space="preserve">هو الاقدس الابهى</w:t>
      </w:r>
    </w:p>
    <w:p>
      <w:pPr>
        <w:pStyle w:val="RtlNormalLow"/>
        <w:bidi/>
      </w:pPr>
      <w:r>
        <w:rPr>
          <w:rtl/>
        </w:rPr>
        <w:t xml:space="preserve">سبحانك يا ربّنا الرّحمن هذا يوم من أيّام عيدك الّذي سمّيته بالرّضوان وأظهرت فيه سلطانك على من في أرضك وسمآئك بعد الّذي كلّ قاموا على ضرّك وإطفآء نورك وفيه أشرقت شمس أحديّتك من أفق البيت على من في الغيب والشّهود.</w:t>
      </w:r>
    </w:p>
    <w:p>
      <w:pPr>
        <w:pStyle w:val="RtlNormalLow"/>
        <w:bidi/>
      </w:pPr>
      <w:r>
        <w:rPr>
          <w:rtl/>
        </w:rPr>
        <w:t xml:space="preserve">أسئلك يا إلهي به وبالّذي جعلته مشرق وحيك ومطلع إلهامك بأن تقدّر لأحبّآئك خير الدّنيا والآخرة وتجعلهم من الّذين لا يشغلهم ما سواك عن ذكرك وثنآئك ثمّ قَوِّ قلوبهم على شأنٍ لا يخوّفهم اقتدار الّذين كفروا بك وبآياتك.</w:t>
      </w:r>
    </w:p>
    <w:p>
      <w:pPr>
        <w:pStyle w:val="RtlNormalLow"/>
        <w:bidi/>
      </w:pPr>
      <w:r>
        <w:rPr>
          <w:rtl/>
        </w:rPr>
        <w:t xml:space="preserve">أي ربّ أَنِرْ أبصارهم بنور معرفتك وقلوبهم ببهآء وجهك ثمّ اتّحد أفئدتهم وأنفسهم ليتّحد باتّحادهم أهل مملكتك.</w:t>
      </w:r>
    </w:p>
    <w:p>
      <w:pPr>
        <w:pStyle w:val="RtlNormalLow"/>
        <w:bidi/>
      </w:pPr>
      <w:r>
        <w:rPr>
          <w:rtl/>
        </w:rPr>
        <w:t xml:space="preserve">إنّك أنت المقتدر على من في ملكوت أمرك وخلقك. إنّك أنت العزيز الكريم والحمد لك يا إله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3qhulejplj7s4wxkxtj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gqlgkfh0shmv-z_rewo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kbd-ounuwn2e75nzpaxl" Type="http://schemas.openxmlformats.org/officeDocument/2006/relationships/hyperlink" Target="#&#1605;&#1606;-&#1570;&#1579;&#1575;&#1585;-&#1581;&#1590;&#1585;&#1577;-&#1576;&#1607;&#1575;&#1569;&#1575;&#1604;&#1604;&#1607;-&#1575;&#1604;&#1575;&#1610;&#1575;&#1605;-&#1575;&#1604;&#1605;&#1576;&#1575;&#1585;&#1603;&#1577;-&#1575;&#1604;&#1576;&#1607;&#1575;&#1574;&#1610;&#1577;-&#1585;&#1602;&#1605;-13-&#1575;&#1604;&#1589;&#1601;&#1581;&#1577;-56" TargetMode="External"/><Relationship Id="rIdogtboqmsv1p13eufav4rn" Type="http://schemas.openxmlformats.org/officeDocument/2006/relationships/hyperlink" Target="#&#1607;&#1608;-&#1575;&#1604;&#1575;&#1602;&#1583;&#1587;-&#1575;&#1604;&#1575;&#1576;&#1607;&#1609;" TargetMode="External"/><Relationship Id="rId9" Type="http://schemas.openxmlformats.org/officeDocument/2006/relationships/image" Target="media/hisql7_hg5vhynb8bsvab.png"/></Relationships>
</file>

<file path=word/_rels/footer1.xml.rels><?xml version="1.0" encoding="UTF-8"?><Relationships xmlns="http://schemas.openxmlformats.org/package/2006/relationships"><Relationship Id="rId0" Type="http://schemas.openxmlformats.org/officeDocument/2006/relationships/image" Target="media/kaedwqdbciwz4zdtvnhd6.png"/><Relationship Id="rId1" Type="http://schemas.openxmlformats.org/officeDocument/2006/relationships/image" Target="media/hyk3pwg5d85ua9levesji.png"/></Relationships>
</file>

<file path=word/_rels/footer2.xml.rels><?xml version="1.0" encoding="UTF-8"?><Relationships xmlns="http://schemas.openxmlformats.org/package/2006/relationships"><Relationship Id="rIdf3qhulejplj7s4wxkxtjc" Type="http://schemas.openxmlformats.org/officeDocument/2006/relationships/hyperlink" Target="https://oceanoflights.org/bahaullah-st-998-ar" TargetMode="External"/><Relationship Id="rIdtgqlgkfh0shmv-z_rewow" Type="http://schemas.openxmlformats.org/officeDocument/2006/relationships/hyperlink" Target="https://oceanoflights.org" TargetMode="External"/><Relationship Id="rId0" Type="http://schemas.openxmlformats.org/officeDocument/2006/relationships/image" Target="media/afnqmzatvivq2ohu2elzm.png"/><Relationship Id="rId1" Type="http://schemas.openxmlformats.org/officeDocument/2006/relationships/image" Target="media/v0hu29_97dc5jfj1yy5pu.png"/><Relationship Id="rId2" Type="http://schemas.openxmlformats.org/officeDocument/2006/relationships/image" Target="media/y0og8qkuhwimgqnyl-ay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kyenhftol0srl_dllevq.png"/><Relationship Id="rId1" Type="http://schemas.openxmlformats.org/officeDocument/2006/relationships/image" Target="media/vmf-omx5a4c7gr5aqkf-4.png"/></Relationships>
</file>

<file path=word/_rels/header2.xml.rels><?xml version="1.0" encoding="UTF-8"?><Relationships xmlns="http://schemas.openxmlformats.org/package/2006/relationships"><Relationship Id="rId0" Type="http://schemas.openxmlformats.org/officeDocument/2006/relationships/image" Target="media/-l52q7j84zsles5lwd3re.png"/><Relationship Id="rId1" Type="http://schemas.openxmlformats.org/officeDocument/2006/relationships/image" Target="media/rgl7mljgomoq5qyew1ya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الأقدس الأبهى - سبحانك يا ربّنا الرّحمن هذا يوم ....​</dc:title>
  <dc:creator>Ocean of Lights</dc:creator>
  <cp:lastModifiedBy>Ocean of Lights</cp:lastModifiedBy>
  <cp:revision>1</cp:revision>
  <dcterms:created xsi:type="dcterms:W3CDTF">2025-10-19T04:30:11.269Z</dcterms:created>
  <dcterms:modified xsi:type="dcterms:W3CDTF">2025-10-19T04:30:11.269Z</dcterms:modified>
</cp:coreProperties>
</file>

<file path=docProps/custom.xml><?xml version="1.0" encoding="utf-8"?>
<Properties xmlns="http://schemas.openxmlformats.org/officeDocument/2006/custom-properties" xmlns:vt="http://schemas.openxmlformats.org/officeDocument/2006/docPropsVTypes"/>
</file>