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Beginning of all Utterance...</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p>
      <w:pPr>
        <w:pStyle w:val="Heading4"/>
        <w:pStyle w:val="Heading4"/>
        <w:bidi w:val="false"/>
      </w:pPr>
      <w:hyperlink w:history="1" r:id="rIdqg3dp979nkql11k-htr5l"/>
      <w:r>
        <w:rPr>
          <w:rtl w:val="false"/>
        </w:rPr>
        <w:t xml:space="preserve">– 4 – </w:t>
      </w:r>
    </w:p>
    <w:p>
      <w:pPr>
        <w:pStyle w:val="Heading2"/>
        <w:pStyle w:val="Heading2"/>
        <w:bidi w:val="false"/>
      </w:pPr>
      <w:hyperlink w:history="1" r:id="rIdic_wk4r0_dsnup9o1rcec"/>
      <w:r>
        <w:rPr>
          <w:rtl w:val="false"/>
        </w:rPr>
        <w:t xml:space="preserve">The Beginning of all Utterance... </w:t>
      </w:r>
    </w:p>
    <w:p>
      <w:pPr>
        <w:pStyle w:val="Normal"/>
        <w:bidi w:val="false"/>
      </w:pPr>
      <w:r>
        <w:rPr>
          <w:i/>
          <w:iCs/>
          <w:rtl w:val="false"/>
        </w:rPr>
        <w:t xml:space="preserve">The Beginning of all Utterance is the Praise of God</w:t>
      </w:r>
      <w:r>
        <w:rPr>
          <w:rtl w:val="false"/>
        </w:rPr>
        <w:t xml:space="preserve"> </w:t>
      </w:r>
    </w:p>
    <w:p>
      <w:pPr>
        <w:pStyle w:val="Normal"/>
        <w:bidi w:val="false"/>
      </w:pPr>
      <w:r>
        <w:rPr>
          <w:rtl w:val="false"/>
        </w:rPr>
        <w:t xml:space="preserve">O servants! The springs of divine bestowal are streaming forth. Quaff ye therefrom, that by the aid of the incomparable Friend ye may be sanctified from this darksome world of dust and enter His abode. Renounce the world and direct your steps toward the city of the Beloved. </w:t>
      </w:r>
    </w:p>
    <w:p>
      <w:pPr>
        <w:pStyle w:val="Normal"/>
        <w:bidi w:val="false"/>
      </w:pPr>
      <w:r>
        <w:rPr>
          <w:rtl w:val="false"/>
        </w:rPr>
        <w:t xml:space="preserve">O servants! The fire that consumeth all veils hath been kindled by My hand; quench it not with the waters of ignorance. The heavens are the token of My greatness; look upon them with a pure eye. The stars bear witness to My truth; bear ye likewise witness thereto. </w:t>
      </w:r>
    </w:p>
    <w:p>
      <w:pPr>
        <w:pStyle w:val="Normal"/>
        <w:bidi w:val="false"/>
      </w:pPr>
      <w:r>
        <w:rPr>
          <w:rtl w:val="false"/>
        </w:rPr>
        <w:t xml:space="preserve">O servants! Eyes are needed if one is to see, and ears, if one is to hear. Whoso in this blessed Day hath not heard the divine call hath indeed no ear. By this is not meant that bodily ear that is perceived by the eye. Open your inner eye, that ye may behold the celestial Fire, and listen with the ear of inner understanding, that ye may hear the delightsome words of the Beloved. </w:t>
      </w:r>
    </w:p>
    <w:p>
      <w:pPr>
        <w:pStyle w:val="Normal"/>
        <w:bidi w:val="false"/>
      </w:pPr>
      <w:r>
        <w:rPr>
          <w:rtl w:val="false"/>
        </w:rPr>
        <w:t xml:space="preserve">O servants! If your heart acheth for the Beloved, lo, the remedy is come! If ye have eyes to see, behold, the shining countenance of the Friend hath appeared! Kindle ye the fire of knowledge and flee from the ignorant. Such are the words of the Lord of the world. </w:t>
      </w:r>
    </w:p>
    <w:p>
      <w:pPr>
        <w:pStyle w:val="Normal"/>
        <w:bidi w:val="false"/>
      </w:pPr>
      <w:r>
        <w:rPr>
          <w:rtl w:val="false"/>
        </w:rPr>
        <w:t xml:space="preserve">O servants! Lifeless is the body that is bereft of a soul, and withered the heart that is devoid of the remembrance of its Lord. Commune with the remembrance of the Friend and shun the enemy. Your enemy is such things as ye have acquired of your own inclination, to which ye have firmly clung, and whereby ye have sullied your souls. The soul hath been created for the remembrance of the Friend; safeguard its purity. The tongue hath been created to bear witness to God; pollute it not with the mention of the wayward. </w:t>
      </w:r>
    </w:p>
    <w:p>
      <w:pPr>
        <w:pStyle w:val="Normal"/>
        <w:bidi w:val="false"/>
      </w:pPr>
      <w:r>
        <w:rPr>
          <w:rtl w:val="false"/>
        </w:rPr>
        <w:t xml:space="preserve">O servants! Verily I say, he is to be accounted as truthful who hath beheld the straight Path. That Path is one, and God hath chosen and prepared it. It shineth as resplendent amongst all paths as the sun amongst the stars. Whosoever hath not attained it hath failed to apprehend the truth and hath gone astray. Such are the counsels of the incomparable, the peerless Lord. </w:t>
      </w:r>
    </w:p>
    <w:p>
      <w:pPr>
        <w:pStyle w:val="Normal"/>
        <w:bidi w:val="false"/>
      </w:pPr>
      <w:r>
        <w:rPr>
          <w:rtl w:val="false"/>
        </w:rPr>
        <w:t xml:space="preserve">O servants! This nether world is the abode of demons: Guard yourselves from approaching them. By demons is meant those wayward souls who, with the burden of their evil deeds, slumber in the chambers of oblivion. Their sleep is preferable to their wakefulness, and their death is better than their life. </w:t>
      </w:r>
    </w:p>
    <w:p>
      <w:pPr>
        <w:pStyle w:val="Normal"/>
        <w:bidi w:val="false"/>
      </w:pPr>
      <w:r>
        <w:rPr>
          <w:rtl w:val="false"/>
        </w:rPr>
        <w:t xml:space="preserve">O servants! Not every mortal frame hath a spirit or is imbued with life. In this day he is endowed with spirit who with all his heart seeketh the abode of the Beloved. The end of all beginnings is to be found in this Day: Turn ye not a blind eye unto it. The matchless Friend is nigh: Stray not far from Him. </w:t>
      </w:r>
    </w:p>
    <w:p>
      <w:pPr>
        <w:pStyle w:val="Normal"/>
        <w:bidi w:val="false"/>
      </w:pPr>
      <w:r>
        <w:rPr>
          <w:rtl w:val="false"/>
        </w:rPr>
        <w:t xml:space="preserve">O servants! Ye are even as saplings in a garden, which are near to perishing for want of water. Wherefore, revive your souls with the heavenly water that is raining down from the clouds of divine bounty. Words must be followed by deeds. Whoso accepteth the words of the Friend is in truth a man of deeds; otherwise a dead carcass is verily of greater worth. </w:t>
      </w:r>
    </w:p>
    <w:p>
      <w:pPr>
        <w:pStyle w:val="Normal"/>
        <w:bidi w:val="false"/>
      </w:pPr>
      <w:r>
        <w:rPr>
          <w:rtl w:val="false"/>
        </w:rPr>
        <w:t xml:space="preserve">O servants! Pleasant is the utterance of the Friend: Where is the soul who will taste its sweetness, and where is the ear that will hearken unto it? Well is it with him who, in this day, communeth with the Friend and in His path renounceth and forsaketh all save Him, that he may behold a new world and gain admittance to the everlasting paradise. </w:t>
      </w:r>
    </w:p>
    <w:p>
      <w:pPr>
        <w:pStyle w:val="Normal"/>
        <w:bidi w:val="false"/>
      </w:pPr>
      <w:r>
        <w:rPr>
          <w:rtl w:val="false"/>
        </w:rPr>
        <w:t xml:space="preserve">The Lord of the world saith: O servants! Forsake your own desires and seek that which I have desired for you. Walk ye not without one to guide you on the way, and accept ye not the words of every guide. How numerous the guides who have gone astray and failed to discover the straight Path! He alone is a guide who is free from the bondage of this world and whom nothing whatsoever can deter from speaking the truth. </w:t>
      </w:r>
    </w:p>
    <w:p>
      <w:pPr>
        <w:pStyle w:val="Normal"/>
        <w:bidi w:val="false"/>
      </w:pPr>
      <w:r>
        <w:rPr>
          <w:rtl w:val="false"/>
        </w:rPr>
        <w:t xml:space="preserve">O servants! Follow the path of truthfulness and turn not away from the needy. Make mention of Me before the great ones of the earth and fear not. </w:t>
      </w:r>
    </w:p>
    <w:p>
      <w:pPr>
        <w:pStyle w:val="Normal"/>
        <w:bidi w:val="false"/>
      </w:pPr>
      <w:r>
        <w:rPr>
          <w:rtl w:val="false"/>
        </w:rPr>
        <w:t xml:space="preserve">O servants! Be pure in your deeds, and conduct yourselves in accordance with the words of God. Such are the counsels of the incomparable Lord.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mzhl484ijr3xvcbazon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qtldng3gkv__iuwjeo6u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tjzzk9nbrpdt_ehul2p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3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3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3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3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g3dp979nkql11k-htr5l" Type="http://schemas.openxmlformats.org/officeDocument/2006/relationships/hyperlink" Target="#bl92" TargetMode="External"/><Relationship Id="rIdic_wk4r0_dsnup9o1rcec" Type="http://schemas.openxmlformats.org/officeDocument/2006/relationships/hyperlink" Target="#bl93" TargetMode="External"/><Relationship Id="rId9" Type="http://schemas.openxmlformats.org/officeDocument/2006/relationships/image" Target="media/rngwat_e9jp6sm9ptni27.png"/><Relationship Id="rId10" Type="http://schemas.openxmlformats.org/officeDocument/2006/relationships/image" Target="media/jgfnxf3my7kxt_l0fh3fb.png"/></Relationships>
</file>

<file path=word/_rels/footer1.xml.rels><?xml version="1.0" encoding="UTF-8"?><Relationships xmlns="http://schemas.openxmlformats.org/package/2006/relationships"><Relationship Id="rId0" Type="http://schemas.openxmlformats.org/officeDocument/2006/relationships/image" Target="media/2yj5ziwiqpglnlwm_ehda.png"/><Relationship Id="rId1" Type="http://schemas.openxmlformats.org/officeDocument/2006/relationships/image" Target="media/zbvsqlttuzaplel2vlx2s.png"/></Relationships>
</file>

<file path=word/_rels/footer2.xml.rels><?xml version="1.0" encoding="UTF-8"?><Relationships xmlns="http://schemas.openxmlformats.org/package/2006/relationships"><Relationship Id="rId2mzhl484ijr3xvcbazony" Type="http://schemas.openxmlformats.org/officeDocument/2006/relationships/hyperlink" Target="https://oceanoflights.org/bahaullah-the-tabernacle-of-unity-005-en" TargetMode="External"/><Relationship Id="rIdqtldng3gkv__iuwjeo6uw" Type="http://schemas.openxmlformats.org/officeDocument/2006/relationships/hyperlink" Target="https://oceanoflights.org/file/bahaullah-the-tabernacle-of-unity-005.m4a" TargetMode="External"/><Relationship Id="rIdntjzzk9nbrpdt_ehul2pm" Type="http://schemas.openxmlformats.org/officeDocument/2006/relationships/hyperlink" Target="https://oceanoflights.org" TargetMode="External"/><Relationship Id="rId0" Type="http://schemas.openxmlformats.org/officeDocument/2006/relationships/image" Target="media/tkeoiz0eoz15aqccysiqy.png"/><Relationship Id="rId1" Type="http://schemas.openxmlformats.org/officeDocument/2006/relationships/image" Target="media/zvab1_f_ibainvqtflfty.png"/><Relationship Id="rId2" Type="http://schemas.openxmlformats.org/officeDocument/2006/relationships/image" Target="media/xshiikcfwv5kzdd9uhpdr.png"/><Relationship Id="rId3" Type="http://schemas.openxmlformats.org/officeDocument/2006/relationships/image" Target="media/1xlfkozliy1uai9_5ztl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f_tzutzxkiirtuecoohg.png"/><Relationship Id="rId1" Type="http://schemas.openxmlformats.org/officeDocument/2006/relationships/image" Target="media/l7vg7ii_gtyey0yrjcpxi.png"/></Relationships>
</file>

<file path=word/_rels/header2.xml.rels><?xml version="1.0" encoding="UTF-8"?><Relationships xmlns="http://schemas.openxmlformats.org/package/2006/relationships"><Relationship Id="rId0" Type="http://schemas.openxmlformats.org/officeDocument/2006/relationships/image" Target="media/gu2datajaufmxxcvxd468.png"/><Relationship Id="rId1" Type="http://schemas.openxmlformats.org/officeDocument/2006/relationships/image" Target="media/pd0kjlbxbamwekfvita4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Beginning of all Utterance...</dc:title>
  <dc:creator>Ocean of Lights</dc:creator>
  <cp:lastModifiedBy>Ocean of Lights</cp:lastModifiedBy>
  <cp:revision>1</cp:revision>
  <dcterms:created xsi:type="dcterms:W3CDTF">2024-10-30T02:20:47.620Z</dcterms:created>
  <dcterms:modified xsi:type="dcterms:W3CDTF">2024-10-30T02:20:47.620Z</dcterms:modified>
</cp:coreProperties>
</file>

<file path=docProps/custom.xml><?xml version="1.0" encoding="utf-8"?>
<Properties xmlns="http://schemas.openxmlformats.org/officeDocument/2006/custom-properties" xmlns:vt="http://schemas.openxmlformats.org/officeDocument/2006/docPropsVTypes"/>
</file>