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From the Writings of `ABDU'L-BAHÁ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O thou my affectionate sister! In the daytime and in the night-season my thoughts ever turn to thee. Not for one moment do I cease to remember thee. My sorrow and regret concern not myself; they centre around thee. Whenever I recall thine afflictions, tears that I cannot repress rain down from mine eyes....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  <w:r>
        <w:br/>
      </w:r>
      <w:r>
        <w:rPr>
          <w:rtl w:val="false"/>
        </w:rPr>
        <w:t xml:space="preserve">
From a Tablet addressed to the Greatest Holy Leaf. (See The Bahá’í World, vol. V, p. 172)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kovazv6klgrrryt5gwoe7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k7u1p4pnsuibbv1c0xz0l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477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47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47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480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47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9q3fcdndxkxn0w6vcggwj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nkq5yb-tuypvebx4j3eyr.png"/><Relationship Id="rId1" Type="http://schemas.openxmlformats.org/officeDocument/2006/relationships/image" Target="media/irqn3f8wh3igka2do9ybx.png"/></Relationships>
</file>

<file path=word/_rels/footer2.xml.rels><?xml version="1.0" encoding="UTF-8"?><Relationships xmlns="http://schemas.openxmlformats.org/package/2006/relationships"><Relationship Id="rIdkovazv6klgrrryt5gwoe7" Type="http://schemas.openxmlformats.org/officeDocument/2006/relationships/hyperlink" Target="https://oceanoflights.org/bahiya-2-02-en" TargetMode="External"/><Relationship Id="rIdk7u1p4pnsuibbv1c0xz0l" Type="http://schemas.openxmlformats.org/officeDocument/2006/relationships/hyperlink" Target="https://oceanoflights.org" TargetMode="External"/><Relationship Id="rId0" Type="http://schemas.openxmlformats.org/officeDocument/2006/relationships/image" Target="media/jgjnulqd-2cb8ksbqlqfx.png"/><Relationship Id="rId1" Type="http://schemas.openxmlformats.org/officeDocument/2006/relationships/image" Target="media/j92harwicibo2ygxkugd-.png"/><Relationship Id="rId2" Type="http://schemas.openxmlformats.org/officeDocument/2006/relationships/image" Target="media/pmj3jw7e84slhfsxg4jb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nyeix_jg_vkidnoqeubfg.png"/><Relationship Id="rId1" Type="http://schemas.openxmlformats.org/officeDocument/2006/relationships/image" Target="media/uwb-qlplzevn9ngtobb7x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taskd-2ml2e5gh-bhf8f.png"/><Relationship Id="rId1" Type="http://schemas.openxmlformats.org/officeDocument/2006/relationships/image" Target="media/b4ckkbhyjh1sizu6uoff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Writings of `ABDU'L-BAHÁ</dc:title>
  <dc:creator>Ocean of Lights</dc:creator>
  <cp:lastModifiedBy>Ocean of Lights</cp:lastModifiedBy>
  <cp:revision>1</cp:revision>
  <dcterms:created xsi:type="dcterms:W3CDTF">2026-09-17T09:00:32.397Z</dcterms:created>
  <dcterms:modified xsi:type="dcterms:W3CDTF">2026-09-17T09:00:32.397Z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