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From the Writings of `ABDU'L-BAHÁ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Translated from Persian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  <w:rStyle w:val="Code"/>
        </w:rPr>
        <w:t xml:space="preserve">To my honoured and distinguished sister do thou convey the expression of my heartfelt, my intense longing. Day and night she liveth in my remembrance. I dare make no mention of the feelings which separation from her has aroused in mine heart; for whatever I should attempt to express in writing will assuredly be effaced by the tears which such sentiments must bring to mine eyes....</w:t>
      </w:r>
      <w:r>
        <w:br/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99y6dvhrsylomwyqicrc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j0ye771hi2g6nemlctlw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TRANSLATION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86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86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86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86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86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oq_scrvadswc1ojbdqyt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q6wynzbekgv4drt5wdn_e.png"/><Relationship Id="rId1" Type="http://schemas.openxmlformats.org/officeDocument/2006/relationships/image" Target="media/r4pxbpvdmby3-i22n5ko6.png"/></Relationships>
</file>

<file path=word/_rels/footer2.xml.rels><?xml version="1.0" encoding="UTF-8"?><Relationships xmlns="http://schemas.openxmlformats.org/package/2006/relationships"><Relationship Id="rIdn99y6dvhrsylomwyqicrc" Type="http://schemas.openxmlformats.org/officeDocument/2006/relationships/hyperlink" Target="https://oceanoflights.org/bahiya-2-06-en" TargetMode="External"/><Relationship Id="rIdmj0ye771hi2g6nemlctlw" Type="http://schemas.openxmlformats.org/officeDocument/2006/relationships/hyperlink" Target="https://oceanoflights.org" TargetMode="External"/><Relationship Id="rId0" Type="http://schemas.openxmlformats.org/officeDocument/2006/relationships/image" Target="media/knrhcdwpxmmo4rmxn-eel.png"/><Relationship Id="rId1" Type="http://schemas.openxmlformats.org/officeDocument/2006/relationships/image" Target="media/c6ss4jtpb8ann9k1d7mqj.png"/><Relationship Id="rId2" Type="http://schemas.openxmlformats.org/officeDocument/2006/relationships/image" Target="media/qgjmqdb56e_m2ludn8ba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qq3wmdm1f1ipea9i6lhyr.png"/><Relationship Id="rId1" Type="http://schemas.openxmlformats.org/officeDocument/2006/relationships/image" Target="media/ij_irryqmko6s0_p4eolh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oc1si9gqxdkoznzymqb5g.png"/><Relationship Id="rId1" Type="http://schemas.openxmlformats.org/officeDocument/2006/relationships/image" Target="media/uc-rndloccmiwlueyoyw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Writings of `ABDU'L-BAHÁ</dc:title>
  <dc:creator>Ocean of Lights</dc:creator>
  <cp:lastModifiedBy>Ocean of Lights</cp:lastModifiedBy>
  <cp:revision>1</cp:revision>
  <dcterms:created xsi:type="dcterms:W3CDTF">2026-09-08T09:00:51.969Z</dcterms:created>
  <dcterms:modified xsi:type="dcterms:W3CDTF">2026-09-08T09:00:51.969Z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