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GREATEST HOLY LEAF’S IMMORTAL SPIRIT WINGED ITS FLIGHT GREAT BEYOND. COUNTLESS LOVERS HER SAINTLY LIFE IN EAST AND WEST SEIZED WITH PANGS OF ANGUISH, PLUNGED IN UNUTTERABLE SORROW. HUMANITY SHALL ERELONG RECOGNIZE ITS IRREPARABLE LOSS. OUR BELOVED FAITH, WELL-NIGH CRUSHED BY DEVASTATING BLOW OF ‘ABDU’L-BAHÁ’S UNEXPECTED ASCENSION, NOW LAMENTS PASSING LAST REMNANT OF BAHÁ’U’LLÁH, ITS MOST EXALTED MEMBER. HOLY FAMILY CRUELLY DIVESTED ITS MOST PRECIOUS, MOST GREAT ADORNING. I, FOR MY PART, BEWAIL SUDDEN REMOVAL MY SOLE EARTHLY SUSTAINER, THE JOY AND SOLACE OF MY LIFE. HER SACRED REMAINS WILL REPOSE VICINITY HOLY SHRINES. SO GRIEVOUS A BEREAVEMENT NECESSITATES SUSPENSION FOR NINE MONTHS THROUGHOUT BAHÁ’Í WORLD EVERY MANNER RELIGIOUS FESTIVITY. INFORM LOCAL ASSEMBLIES AND GROUPS HOLD BEFITTING MANNER MEMORIAL GATHERINGS, EXTOL A LIFE SO LADEN SACRED EXPERIENCES, SO RICH IMPERISHABLE MEMORIES... ADVISE HOLDING ADDITIONAL COMMEMORATION SERVICE OF STRICTLY DEVOTIONAL CHARACTER AUDITORIUM MASHRIQU’L-ADHKÁR.</w:t>
      </w:r>
    </w:p>
    <w:p>
      <w:pPr>
        <w:pStyle w:val="Normal"/>
        <w:bidi w:val="false"/>
      </w:pPr>
      <w:r>
        <w:rPr>
          <w:b/>
          <w:bCs/>
          <w:rtl w:val="false"/>
        </w:rPr>
        <w:t xml:space="preserve">Notes:</w:t>
      </w:r>
    </w:p>
    <w:p>
      <w:pPr>
        <w:pStyle w:val="Normal"/>
        <w:bidi w:val="false"/>
      </w:pPr>
      <w:r>
        <w:rPr>
          <w:rtl w:val="false"/>
        </w:rPr>
        <w:t xml:space="preserve">15 July 1932, to the National Spiritual Assembly of the Bahá’ís of the United States and Canada. (See Messages to America, p. 1)</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udegjuwqcnkhsi3t21d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lpmlrcv63jm9zudox2n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dcpepf9jpzr7czz-mmfn.png"/></Relationships>
</file>

<file path=word/_rels/footer1.xml.rels><?xml version="1.0" encoding="UTF-8"?><Relationships xmlns="http://schemas.openxmlformats.org/package/2006/relationships"><Relationship Id="rId0" Type="http://schemas.openxmlformats.org/officeDocument/2006/relationships/image" Target="media/lvhyqea8qxvuuompkjx3x.png"/><Relationship Id="rId1" Type="http://schemas.openxmlformats.org/officeDocument/2006/relationships/image" Target="media/hsdvvnnxpc0_dnaveum5u.png"/></Relationships>
</file>

<file path=word/_rels/footer2.xml.rels><?xml version="1.0" encoding="UTF-8"?><Relationships xmlns="http://schemas.openxmlformats.org/package/2006/relationships"><Relationship Id="rIdludegjuwqcnkhsi3t21do" Type="http://schemas.openxmlformats.org/officeDocument/2006/relationships/hyperlink" Target="https://oceanoflights.org/bahiya-3-03-en" TargetMode="External"/><Relationship Id="rId_lpmlrcv63jm9zudox2nx" Type="http://schemas.openxmlformats.org/officeDocument/2006/relationships/hyperlink" Target="https://oceanoflights.org" TargetMode="External"/><Relationship Id="rId0" Type="http://schemas.openxmlformats.org/officeDocument/2006/relationships/image" Target="media/sxut-feousetg3mw34nfh.png"/><Relationship Id="rId1" Type="http://schemas.openxmlformats.org/officeDocument/2006/relationships/image" Target="media/lr94gxn_hxcce1nq6yg4h.png"/><Relationship Id="rId2" Type="http://schemas.openxmlformats.org/officeDocument/2006/relationships/image" Target="media/4sqbi4nluejb_9fi1bgq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adp5mdrlreev-h27hk3m.png"/><Relationship Id="rId1" Type="http://schemas.openxmlformats.org/officeDocument/2006/relationships/image" Target="media/6_h41tdr0ipvagctcjhr3.png"/></Relationships>
</file>

<file path=word/_rels/header2.xml.rels><?xml version="1.0" encoding="UTF-8"?><Relationships xmlns="http://schemas.openxmlformats.org/package/2006/relationships"><Relationship Id="rId0" Type="http://schemas.openxmlformats.org/officeDocument/2006/relationships/image" Target="media/ogd5yf1i82okhwsp0mok9.png"/><Relationship Id="rId1" Type="http://schemas.openxmlformats.org/officeDocument/2006/relationships/image" Target="media/qabsgfpvlqknmvgda87m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2026-09-17T09:00:31.642Z</dcterms:created>
  <dcterms:modified xsi:type="dcterms:W3CDTF">2026-09-17T09:00:31.642Z</dcterms:modified>
</cp:coreProperties>
</file>

<file path=docProps/custom.xml><?xml version="1.0" encoding="utf-8"?>
<Properties xmlns="http://schemas.openxmlformats.org/officeDocument/2006/custom-properties" xmlns:vt="http://schemas.openxmlformats.org/officeDocument/2006/docPropsVTypes"/>
</file>