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the Writings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GREATEST HOLY LEAF ASCENDED ABHÁ KINGDOM. OUR GRIEF IMMENSE, OUR LOSS IRREPARABLE. INFORM LOCAL ASSEMBLIES COMMEMORATE BEFITTINGLY SACRED EXPERIENCES SO RICH, SO SUBLIME, SO EVENTFUL A LIFE. MAGNITUDE OF OUR SORROW DEMANDS COMPLETE SUSPENSION FOR NINE MONTHS THROUGHOUT BAHÁ’Í WORLD EVERY FORM RELIGIOUS FESTIVITY. HER MORTAL REMAINS LAID VICINITY HOLY SHRINE.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15 July 1932, to the National Spiritual Assembly of the Bahá’ís of the British Isles</w:t>
      </w:r>
    </w:p>
    <w:p>
      <w:pPr>
        <w:pStyle w:val="Normal"/>
        <w:bidi w:val="false"/>
      </w:pPr>
      <w:r>
        <w:rPr>
          <w:rtl w:val="false"/>
        </w:rPr>
        <w:t xml:space="preserve">3 Kalímát 89 (15 July 1932 A.D.), to the Bahá’ís of the East. (Translated from the Persian)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lggvd4-v2_p89lgsv1x7y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umhuljfnqgbvqb9kwiwlf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22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23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23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23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22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xd6p7nhre7di8xousufti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myekw_3eihxomj7s3skqn.png"/><Relationship Id="rId1" Type="http://schemas.openxmlformats.org/officeDocument/2006/relationships/image" Target="media/gcgylwjeebxisn9rqoee0.png"/></Relationships>
</file>

<file path=word/_rels/footer2.xml.rels><?xml version="1.0" encoding="UTF-8"?><Relationships xmlns="http://schemas.openxmlformats.org/package/2006/relationships"><Relationship Id="rIdlggvd4-v2_p89lgsv1x7y" Type="http://schemas.openxmlformats.org/officeDocument/2006/relationships/hyperlink" Target="https://oceanoflights.org/bahiya-3-04-en" TargetMode="External"/><Relationship Id="rIdumhuljfnqgbvqb9kwiwlf" Type="http://schemas.openxmlformats.org/officeDocument/2006/relationships/hyperlink" Target="https://oceanoflights.org" TargetMode="External"/><Relationship Id="rId0" Type="http://schemas.openxmlformats.org/officeDocument/2006/relationships/image" Target="media/-kfk9v1mt7alovzgzhih1.png"/><Relationship Id="rId1" Type="http://schemas.openxmlformats.org/officeDocument/2006/relationships/image" Target="media/uo1z5ngwfdofa7cf4k4fy.png"/><Relationship Id="rId2" Type="http://schemas.openxmlformats.org/officeDocument/2006/relationships/image" Target="media/n8jgtjhcf4uvxlj2rm_r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sqryonbwevnljisxsrnsl.png"/><Relationship Id="rId1" Type="http://schemas.openxmlformats.org/officeDocument/2006/relationships/image" Target="media/p3-wibmu9k2baimlh56ww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rlbyfdffxuraepekrw50.png"/><Relationship Id="rId1" Type="http://schemas.openxmlformats.org/officeDocument/2006/relationships/image" Target="media/q1iijaipbpfghciljk-vs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Writings of SHOGHI EFFENDI</dc:title>
  <dc:creator>Ocean of Lights</dc:creator>
  <cp:lastModifiedBy>Ocean of Lights</cp:lastModifiedBy>
  <cp:revision>1</cp:revision>
  <dcterms:created xsi:type="dcterms:W3CDTF">2026-09-16T09:01:01.238Z</dcterms:created>
  <dcterms:modified xsi:type="dcterms:W3CDTF">2026-09-16T09:01:01.238Z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