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many evidences of your increasing zeal and activities in the service of our beloved Cause, have to a great measure, relieved my sorrow-laden heart. I will continue to pray for your unsparing efforts, and wish you to persevere, whatever the vicissitudes which this immortal Faith may encounter in future. Rest assured, and never feel disconsolate...</w:t>
      </w:r>
    </w:p>
    <w:p>
      <w:pPr>
        <w:pStyle w:val="Normal"/>
        <w:bidi w:val="false"/>
      </w:pPr>
      <w:r>
        <w:rPr>
          <w:rtl w:val="false"/>
        </w:rPr>
        <w:t xml:space="preserve">The celebration of Bahá’í festive anniversaries, I feel, should also be suspended during a period of nine months.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30 August 1932, to the Spiritual Assembly of the Bahá’ís of Racine, Wisconsin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8zja4e3u16rflmipovu0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svckicns3c6kycijasot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48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49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49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49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48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dpe1bt78n5bwifhozh1p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in5flbjvyw3yjr7vxjxk.png"/><Relationship Id="rId1" Type="http://schemas.openxmlformats.org/officeDocument/2006/relationships/image" Target="media/4lxkq3cxqdyt8nxjfojsu.png"/></Relationships>
</file>

<file path=word/_rels/footer2.xml.rels><?xml version="1.0" encoding="UTF-8"?><Relationships xmlns="http://schemas.openxmlformats.org/package/2006/relationships"><Relationship Id="rIdq8zja4e3u16rflmipovu0" Type="http://schemas.openxmlformats.org/officeDocument/2006/relationships/hyperlink" Target="https://oceanoflights.org/bahiya-3-15-en" TargetMode="External"/><Relationship Id="rIdsvckicns3c6kycijasoti" Type="http://schemas.openxmlformats.org/officeDocument/2006/relationships/hyperlink" Target="https://oceanoflights.org" TargetMode="External"/><Relationship Id="rId0" Type="http://schemas.openxmlformats.org/officeDocument/2006/relationships/image" Target="media/ehflmtyomijejuoacx9lm.png"/><Relationship Id="rId1" Type="http://schemas.openxmlformats.org/officeDocument/2006/relationships/image" Target="media/r6iqgt3wdy4-bn7aj-vdc.png"/><Relationship Id="rId2" Type="http://schemas.openxmlformats.org/officeDocument/2006/relationships/image" Target="media/qdvvrcbbe702ujhtdgom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lil11oquuiuzhmbncy6o.png"/><Relationship Id="rId1" Type="http://schemas.openxmlformats.org/officeDocument/2006/relationships/image" Target="media/e6iep2xlwqzzuwk-fk5nc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ej0i6hhubydrv-y1vhjc.png"/><Relationship Id="rId1" Type="http://schemas.openxmlformats.org/officeDocument/2006/relationships/image" Target="media/9wlwu82wgbararnd0ziov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2026-09-17T09:00:36.866Z</dcterms:created>
  <dcterms:modified xsi:type="dcterms:W3CDTF">2026-09-17T09:00:36.866Z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