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From the Writings of SHOGHI EFFENDI</w:t>
      </w:r>
    </w:p>
    <w:p>
      <w:pPr>
        <w:pStyle w:val="Author"/>
        <w:bidi w:val="false"/>
      </w:pPr>
      <w:r>
        <w:t xml:space="preserve">Shoghi Effendi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With ‘Abdu’l-Bahá’s ascension, and more particularly with the passing of His well-beloved and illustrious sister the Most Exalted Leaf—the last survivor of a glorious and heroic age—there draws to a close the first and most moving chapter of Bahá’í history, marking the conclusion of the Primitive, the Apostolic Age of the Faith of Bahá’u’lláh.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  <w:r>
        <w:rPr>
          <w:rtl w:val="false"/>
        </w:rPr>
        <w:t xml:space="preserve">
8 February 1934, to the Bahá’ís of the West. (See The World Order of Bahá’u’lláh, p. 98)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6j9xggnyzjfjsnqevrcqb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dzinafq7ui6uofovh5fcg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076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07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07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079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07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81owt6qnig2tmaciporjn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fgq_g4me95u8cjubmohw5.png"/><Relationship Id="rId1" Type="http://schemas.openxmlformats.org/officeDocument/2006/relationships/image" Target="media/pkyjjvfriosuipbl0idkl.png"/></Relationships>
</file>

<file path=word/_rels/footer2.xml.rels><?xml version="1.0" encoding="UTF-8"?><Relationships xmlns="http://schemas.openxmlformats.org/package/2006/relationships"><Relationship Id="rId6j9xggnyzjfjsnqevrcqb" Type="http://schemas.openxmlformats.org/officeDocument/2006/relationships/hyperlink" Target="https://oceanoflights.org/bahiya-3-27-en" TargetMode="External"/><Relationship Id="rIddzinafq7ui6uofovh5fcg" Type="http://schemas.openxmlformats.org/officeDocument/2006/relationships/hyperlink" Target="https://oceanoflights.org" TargetMode="External"/><Relationship Id="rId0" Type="http://schemas.openxmlformats.org/officeDocument/2006/relationships/image" Target="media/vl4yidhsxf6rtwx0sm-pp.png"/><Relationship Id="rId1" Type="http://schemas.openxmlformats.org/officeDocument/2006/relationships/image" Target="media/ngzpff5wtzszbey0d6qev.png"/><Relationship Id="rId2" Type="http://schemas.openxmlformats.org/officeDocument/2006/relationships/image" Target="media/3mwrwzlxlt2vxqojrrbtl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v7hoqttqhtt1du08lilhr.png"/><Relationship Id="rId1" Type="http://schemas.openxmlformats.org/officeDocument/2006/relationships/image" Target="media/yoygezqpfrvh1zzunbl9l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jt8rhmsuglzelpf5ouz2d.png"/><Relationship Id="rId1" Type="http://schemas.openxmlformats.org/officeDocument/2006/relationships/image" Target="media/7aegkaefueqc0qinqyn7y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Writings of SHOGHI EFFENDI</dc:title>
  <dc:creator>Ocean of Lights</dc:creator>
  <cp:lastModifiedBy>Ocean of Lights</cp:lastModifiedBy>
  <cp:revision>1</cp:revision>
  <dcterms:created xsi:type="dcterms:W3CDTF">2026-09-15T09:01:09.396Z</dcterms:created>
  <dcterms:modified xsi:type="dcterms:W3CDTF">2026-09-15T09:01:09.396Z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