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From the Writings of SHOGHI EFFENDI</w:t>
      </w:r>
    </w:p>
    <w:p>
      <w:pPr>
        <w:pStyle w:val="Author"/>
        <w:bidi w:val="false"/>
      </w:pPr>
      <w:r>
        <w:t xml:space="preserve">Shoghi Effendi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BLESSED REMAINS PUREST BRANCH AND MASTER’S MOTHER SAFELY TRANSFERRED HALLOWED PRECINCTS SHRINES MOUNT CARMEL. LONG INFLICTED HUMILIATION WIPED AWAY. MACHINATIONS COVENANT-BREAKERS FRUSTRATE PLAN DEFEATED. CHERISHED WISH GREATEST HOLY LEAF FULFILLED. SISTER BROTHER MOTHER WIFE ‘ABDU’L-BAHÁ REUNITED ONE SPOT DESIGNED CONSTITUTE FOCAL CENTRE BAHÁ’Í ADMINISTRATIVE INSTITUTIONS AT FAITH’S WORLD CENTRE. SHARE JOYFUL NEWS ENTIRE BODY AMERICAN BELIEVERS.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  <w:r>
        <w:rPr>
          <w:rtl w:val="false"/>
        </w:rPr>
        <w:t xml:space="preserve">
5 December 1939, to the Bahá’ís of the United States and Canada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7-bjpl461jr3apuxfic1b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ybu3ot9zfgaqyfrf-zjbh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084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08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08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087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08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ulcrfg1rxonjgknowdlxo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hneaz5kywipqmiox8remv.png"/><Relationship Id="rId1" Type="http://schemas.openxmlformats.org/officeDocument/2006/relationships/image" Target="media/hdfvqan5gluju6vlv5oq_.png"/></Relationships>
</file>

<file path=word/_rels/footer2.xml.rels><?xml version="1.0" encoding="UTF-8"?><Relationships xmlns="http://schemas.openxmlformats.org/package/2006/relationships"><Relationship Id="rId7-bjpl461jr3apuxfic1b" Type="http://schemas.openxmlformats.org/officeDocument/2006/relationships/hyperlink" Target="https://oceanoflights.org/bahiya-3-29-en" TargetMode="External"/><Relationship Id="rIdybu3ot9zfgaqyfrf-zjbh" Type="http://schemas.openxmlformats.org/officeDocument/2006/relationships/hyperlink" Target="https://oceanoflights.org" TargetMode="External"/><Relationship Id="rId0" Type="http://schemas.openxmlformats.org/officeDocument/2006/relationships/image" Target="media/ylhp5ydkh_8ylprjf6a_t.png"/><Relationship Id="rId1" Type="http://schemas.openxmlformats.org/officeDocument/2006/relationships/image" Target="media/rrjdwgnw2e_j5waag8auq.png"/><Relationship Id="rId2" Type="http://schemas.openxmlformats.org/officeDocument/2006/relationships/image" Target="media/yxd1hcqd_b9pha-qbdbln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5azzhtkgw2swp-c2odzl.png"/><Relationship Id="rId1" Type="http://schemas.openxmlformats.org/officeDocument/2006/relationships/image" Target="media/2c6_uyznezqwc_hgasjmd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wjxisk7ejqv9wbwfilkuc.png"/><Relationship Id="rId1" Type="http://schemas.openxmlformats.org/officeDocument/2006/relationships/image" Target="media/k4rlnpcoukizop0fdcqfk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Writings of SHOGHI EFFENDI</dc:title>
  <dc:creator>Ocean of Lights</dc:creator>
  <cp:lastModifiedBy>Ocean of Lights</cp:lastModifiedBy>
  <cp:revision>1</cp:revision>
  <dcterms:created xsi:type="dcterms:W3CDTF">2026-09-15T09:01:13.360Z</dcterms:created>
  <dcterms:modified xsi:type="dcterms:W3CDTF">2026-09-15T09:01:13.360Z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