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a further testimony to the majestic unfoldment and progressive consolidation of the stupendous undertaking launched by Bahá’u’lláh on that holy mountain, may be mentioned the selection of a portion of the school property situated in the precincts of the Shrine of the Báb as a permanent resting-place for the Greatest Holy Leaf, the ‘well-beloved’ sister of ‘Abdu’l-Bahá, the ‘Leaf that hath sprung’ from the ‘Pre-existent Root’, the ‘fragrance’ of Bahá’u’lláh’s ‘shining robe’, elevated by Him to a ‘station such as none other woman hath surpassed’, and comparable in rank to those immortal heroines such as Sarah, Ásíyih, the Virgin Mary, Fátimih and Táhirih, each of whom has outshone every member of her sex in previous Dispensations.</w:t>
      </w:r>
    </w:p>
    <w:p>
      <w:pPr>
        <w:pStyle w:val="Normal"/>
        <w:bidi w:val="false"/>
      </w:pPr>
      <w:r>
        <w:rPr>
          <w:b/>
          <w:bCs/>
          <w:rtl w:val="false"/>
        </w:rPr>
        <w:t xml:space="preserve">Notes:</w:t>
      </w:r>
      <w:r>
        <w:rPr>
          <w:rtl w:val="false"/>
        </w:rPr>
        <w:t xml:space="preserve">
1944, God Passes By, p. 347</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62gx41cwrysa-njrhk-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ihzh6sdcx2_y13ysdcl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b6ikcukqpn34pxozj2g0.png"/></Relationships>
</file>

<file path=word/_rels/footer1.xml.rels><?xml version="1.0" encoding="UTF-8"?><Relationships xmlns="http://schemas.openxmlformats.org/package/2006/relationships"><Relationship Id="rId0" Type="http://schemas.openxmlformats.org/officeDocument/2006/relationships/image" Target="media/b8d0yfx511ataiq1bwaxu.png"/><Relationship Id="rId1" Type="http://schemas.openxmlformats.org/officeDocument/2006/relationships/image" Target="media/8pv6yvuacuipybw1ozmey.png"/></Relationships>
</file>

<file path=word/_rels/footer2.xml.rels><?xml version="1.0" encoding="UTF-8"?><Relationships xmlns="http://schemas.openxmlformats.org/package/2006/relationships"><Relationship Id="rIdh62gx41cwrysa-njrhk-q" Type="http://schemas.openxmlformats.org/officeDocument/2006/relationships/hyperlink" Target="https://oceanoflights.org/bahiya-3-32-en" TargetMode="External"/><Relationship Id="rIdsihzh6sdcx2_y13ysdcld" Type="http://schemas.openxmlformats.org/officeDocument/2006/relationships/hyperlink" Target="https://oceanoflights.org" TargetMode="External"/><Relationship Id="rId0" Type="http://schemas.openxmlformats.org/officeDocument/2006/relationships/image" Target="media/1hvt5xq67db6lmw3goudf.png"/><Relationship Id="rId1" Type="http://schemas.openxmlformats.org/officeDocument/2006/relationships/image" Target="media/hjwcuataahapgarynrxwg.png"/><Relationship Id="rId2" Type="http://schemas.openxmlformats.org/officeDocument/2006/relationships/image" Target="media/1qdx8tj1duklo2auajr1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h7lpssaiejllgnpjq9su.png"/><Relationship Id="rId1" Type="http://schemas.openxmlformats.org/officeDocument/2006/relationships/image" Target="media/cuabrj9sgids7tzqppsi3.png"/></Relationships>
</file>

<file path=word/_rels/header2.xml.rels><?xml version="1.0" encoding="UTF-8"?><Relationships xmlns="http://schemas.openxmlformats.org/package/2006/relationships"><Relationship Id="rId0" Type="http://schemas.openxmlformats.org/officeDocument/2006/relationships/image" Target="media/u2tvm3fet_kubq5874ggu.png"/><Relationship Id="rId1" Type="http://schemas.openxmlformats.org/officeDocument/2006/relationships/image" Target="media/43r_gdeh5i1sil7qyg8g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2026-09-15T09:01:19.552Z</dcterms:created>
  <dcterms:modified xsi:type="dcterms:W3CDTF">2026-09-15T09:01:19.552Z</dcterms:modified>
</cp:coreProperties>
</file>

<file path=docProps/custom.xml><?xml version="1.0" encoding="utf-8"?>
<Properties xmlns="http://schemas.openxmlformats.org/officeDocument/2006/custom-properties" xmlns:vt="http://schemas.openxmlformats.org/officeDocument/2006/docPropsVTypes"/>
</file>