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letter dated 5 August 1932, from that spiritual friend has been received by the Guardian of the Cause of God, may our lives be sacrificed for him, and he has been informed of your receiving his telegram regarding the ascension of that matchless fruit of the Tree of Glory, the Most Exalted Leaf.</w:t>
      </w:r>
    </w:p>
    <w:p>
      <w:pPr>
        <w:pStyle w:val="Normal"/>
        <w:bidi w:val="false"/>
      </w:pPr>
      <w:r>
        <w:rPr>
          <w:rtl w:val="false"/>
        </w:rPr>
        <w:t xml:space="preserve">There is no question but that the burden of grief on his sorrowing heart, because of this terrible ordeal, this great calamity, is heavier than minds can conceive, or words can tell. That gem of immortality, that precious and exalted being, was the one consolation, the one companion of the Guardian in his sorrow-filled life; and she, with her sweet encouragement, her gentle words, her never-ceasing, soothing care of him, her smiles that came like fair winds from heavenly gardens, could always gladden and refresh his spirit.</w:t>
      </w:r>
    </w:p>
    <w:p>
      <w:pPr>
        <w:pStyle w:val="Normal"/>
        <w:bidi w:val="false"/>
      </w:pPr>
      <w:r>
        <w:rPr>
          <w:rtl w:val="false"/>
        </w:rPr>
        <w:t xml:space="preserve">No one has understood the tender, spiritual and celestial bond between the Guardian and her who was the Remnant of Bahá, nor can any mind conceive that plane of being, nor reckon its sublimity.</w:t>
      </w:r>
    </w:p>
    <w:p>
      <w:pPr>
        <w:pStyle w:val="Normal"/>
        <w:bidi w:val="false"/>
      </w:pPr>
      <w:r>
        <w:rPr>
          <w:rtl w:val="false"/>
        </w:rPr>
        <w:t xml:space="preserve">During her whole life span, that heavenly being was subjected to ordeals and tribulations. She confronted the attacks of the hostile, and she suffered afflictions any one of which could well have shattered a mountain of iron. And yet the sweet and comely face of that spirit-like dove of holiness, was wreathed till her very last hour in life-giving smiles, nor did that patience and endurance, that greatness, that majesty and dignity, ever desert her delicate and fragile person.</w:t>
      </w:r>
    </w:p>
    <w:p>
      <w:pPr>
        <w:pStyle w:val="Normal"/>
        <w:bidi w:val="false"/>
      </w:pPr>
      <w:r>
        <w:rPr>
          <w:rtl w:val="false"/>
        </w:rPr>
        <w:t xml:space="preserve">She who was the trust left by Bahá’u’lláh had no other aim nor goal but these: to proclaim the Cause of God and exalt His Word; to praise and glorify the Blessed Beauty’s name; to bear ‘Abdu’l-Bahá in mind and serve Him ever; to pity the sorely-troubled and give them endless, loving care; to cherish and comfort them, and bring them joy. There is, then, good reason, that with the passing of this peerless gem, this precious, matchless pearl, we should rend our garments in mourning, and that our eyes should stream with bitter tears.</w:t>
      </w:r>
    </w:p>
    <w:p>
      <w:pPr>
        <w:pStyle w:val="Normal"/>
        <w:bidi w:val="false"/>
      </w:pPr>
      <w:r>
        <w:rPr>
          <w:rtl w:val="false"/>
        </w:rPr>
        <w:t xml:space="preserve">The Guardian conveys his message of condolence, and says that in this severest of afflictions, it would befit the people of Bahá to hold fast to resignation and acquiescence, and to rise up and loyally serve the Faith, taking for their example that priceless treasure of the Abhá Paradise.</w:t>
      </w:r>
    </w:p>
    <w:p>
      <w:pPr>
        <w:pStyle w:val="Normal"/>
        <w:bidi w:val="false"/>
      </w:pPr>
      <w:r>
        <w:rPr>
          <w:b/>
          <w:bCs/>
          <w:rtl w:val="false"/>
        </w:rPr>
        <w:t xml:space="preserve">Notes:</w:t>
      </w:r>
    </w:p>
    <w:p>
      <w:pPr>
        <w:pStyle w:val="Normal"/>
        <w:bidi w:val="false"/>
      </w:pPr>
      <w:r>
        <w:rPr>
          <w:rtl w:val="false"/>
        </w:rPr>
        <w:t xml:space="preserve">9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vryyurliii8cnva09sr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xhzbdw68bo4bscuz1ew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zf73dekzynqv0hnxzl7z.png"/></Relationships>
</file>

<file path=word/_rels/footer1.xml.rels><?xml version="1.0" encoding="UTF-8"?><Relationships xmlns="http://schemas.openxmlformats.org/package/2006/relationships"><Relationship Id="rId0" Type="http://schemas.openxmlformats.org/officeDocument/2006/relationships/image" Target="media/vhbi2wjzwnzh4bfv-4l3c.png"/><Relationship Id="rId1" Type="http://schemas.openxmlformats.org/officeDocument/2006/relationships/image" Target="media/8rbjerpkkelfcpqzo_lnx.png"/></Relationships>
</file>

<file path=word/_rels/footer2.xml.rels><?xml version="1.0" encoding="UTF-8"?><Relationships xmlns="http://schemas.openxmlformats.org/package/2006/relationships"><Relationship Id="rId7vryyurliii8cnva09srv" Type="http://schemas.openxmlformats.org/officeDocument/2006/relationships/hyperlink" Target="https://oceanoflights.org/bahiya-4-10-en" TargetMode="External"/><Relationship Id="rIdexhzbdw68bo4bscuz1ewd" Type="http://schemas.openxmlformats.org/officeDocument/2006/relationships/hyperlink" Target="https://oceanoflights.org" TargetMode="External"/><Relationship Id="rId0" Type="http://schemas.openxmlformats.org/officeDocument/2006/relationships/image" Target="media/ljmlhda_ah_cnreknys5d.png"/><Relationship Id="rId1" Type="http://schemas.openxmlformats.org/officeDocument/2006/relationships/image" Target="media/etrdto6euzynpkdjvmj5l.png"/><Relationship Id="rId2" Type="http://schemas.openxmlformats.org/officeDocument/2006/relationships/image" Target="media/y2udktxre4lsn306aycg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5g0pdxvrhrgas1kuagsq.png"/><Relationship Id="rId1" Type="http://schemas.openxmlformats.org/officeDocument/2006/relationships/image" Target="media/7tipatgfmorogjzy8z8rv.png"/></Relationships>
</file>

<file path=word/_rels/header2.xml.rels><?xml version="1.0" encoding="UTF-8"?><Relationships xmlns="http://schemas.openxmlformats.org/package/2006/relationships"><Relationship Id="rId0" Type="http://schemas.openxmlformats.org/officeDocument/2006/relationships/image" Target="media/dz3xdhq-73hqi_2t9fejg.png"/><Relationship Id="rId1" Type="http://schemas.openxmlformats.org/officeDocument/2006/relationships/image" Target="media/poztgwxmvz3fq2oautni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2026-09-17T09:00:45.366Z</dcterms:created>
  <dcterms:modified xsi:type="dcterms:W3CDTF">2026-09-17T09:00:45.366Z</dcterms:modified>
</cp:coreProperties>
</file>

<file path=docProps/custom.xml><?xml version="1.0" encoding="utf-8"?>
<Properties xmlns="http://schemas.openxmlformats.org/officeDocument/2006/custom-properties" xmlns:vt="http://schemas.openxmlformats.org/officeDocument/2006/docPropsVTypes"/>
</file>