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letters written on behalf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passing away of the Greatest Holy Leaf was a loss every Bahá’í will feel deeply if only he stops to think about it. She was such a precious soul and so radiantly happy and hopeful even under most adverse circumstances. Every believer that came in contact with her left her presence with a more determined spirit of service and self-sacrifice. Both Shoghi Effendi and the rest of the Bahá’ís will mourn her loss bitterly. Their only consolation can be her own deliverance from a life of hardship and difficulties, and her entrance into a realm which is naught but eternal bliss and infinite divine grace.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  <w:r>
        <w:br/>
      </w:r>
      <w:r>
        <w:rPr>
          <w:rtl w:val="false"/>
        </w:rPr>
        <w:t xml:space="preserve">
6 October 1932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nrkow_tqcili6tr1-5af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3fbyspchemzv1tgqsiua5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37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37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37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37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37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khfwnhbvlkmdbl8pxnpsk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wshxtukrs-sowapptqzo.png"/><Relationship Id="rId1" Type="http://schemas.openxmlformats.org/officeDocument/2006/relationships/image" Target="media/bf7itdgpdyadk9c2eqkdv.png"/></Relationships>
</file>

<file path=word/_rels/footer2.xml.rels><?xml version="1.0" encoding="UTF-8"?><Relationships xmlns="http://schemas.openxmlformats.org/package/2006/relationships"><Relationship Id="rIdnrkow_tqcili6tr1-5afc" Type="http://schemas.openxmlformats.org/officeDocument/2006/relationships/hyperlink" Target="https://oceanoflights.org/bahiya-4-21-en" TargetMode="External"/><Relationship Id="rId3fbyspchemzv1tgqsiua5" Type="http://schemas.openxmlformats.org/officeDocument/2006/relationships/hyperlink" Target="https://oceanoflights.org" TargetMode="External"/><Relationship Id="rId0" Type="http://schemas.openxmlformats.org/officeDocument/2006/relationships/image" Target="media/i9yyv3syk3r_wvnnuda-m.png"/><Relationship Id="rId1" Type="http://schemas.openxmlformats.org/officeDocument/2006/relationships/image" Target="media/pbdhigymm_vpyn5b85dtz.png"/><Relationship Id="rId2" Type="http://schemas.openxmlformats.org/officeDocument/2006/relationships/image" Target="media/lymxhtn-eymslzmd573iy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e6jvxqqljggmptxpeuew.png"/><Relationship Id="rId1" Type="http://schemas.openxmlformats.org/officeDocument/2006/relationships/image" Target="media/xnkqh1imffgl_gcfo-zie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0fe14y-yujsngf9tfkpcx.png"/><Relationship Id="rId1" Type="http://schemas.openxmlformats.org/officeDocument/2006/relationships/image" Target="media/7ckrewhdboqdsglhay_mx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letters written on behalf of SHOGHI EFFENDI</dc:title>
  <dc:creator>Ocean of Lights</dc:creator>
  <cp:lastModifiedBy>Ocean of Lights</cp:lastModifiedBy>
  <cp:revision>1</cp:revision>
  <dcterms:created xsi:type="dcterms:W3CDTF">2026-09-16T09:02:12.426Z</dcterms:created>
  <dcterms:modified xsi:type="dcterms:W3CDTF">2026-09-16T09:02:12.426Z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