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feel prompted to offer my sincere best wishes to you and to express the agony of separation that has deeply affected me. First of all let me say that I received with the hand of gratitude and thankfulness your kind letter which bore the full abundance of your love and amply portrayed the noble traits of your nature, so richly adorned with laudable characteristics. In truth, I always pay tribute to your excellent qualities and eagerly yearn to set my eyes upon your countenance. I often recall those days when I had the delightful pleasure of your company and indulged in the fruits of your brilliant sense of humour. Perhaps the days of reunion shall come again through the favour of the Lord of grace and bounty. I fervently pray that God—glorified and exalted be He—may endue your life with vigour and happiness and enable you to achieve your heart’s desire. Moreover, I beseech Him—exalted is He—to grant me the pleasure of meeting you again very soon. Indeed, He is nigh and readily answers the call. I hereby offer my best greetings and befitting salutations to your revered person, and may God perpetuate your life. Every one here enquires about your distinguished self and sends high expressions of praise and compliment to you. May God prolong your life.</w:t>
      </w:r>
    </w:p>
    <w:p>
      <w:pPr>
        <w:pStyle w:val="Normal"/>
        <w:bidi w:val="false"/>
      </w:pPr>
      <w:r>
        <w:rPr>
          <w:b/>
          <w:bCs/>
          <w:rtl w:val="false"/>
        </w:rPr>
        <w:t xml:space="preserve">Notes:</w:t>
      </w:r>
      <w:r>
        <w:br/>
      </w:r>
      <w:r>
        <w:rPr>
          <w:rtl w:val="false"/>
        </w:rPr>
        <w:t xml:space="preserve">
12 Muharram 1307 A.H. (8 September 1889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lqsheynsnzqiofgwybb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a8_j_2dfzojyum-oojb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qfenksxbnmw7rdpcgsso.png"/></Relationships>
</file>

<file path=word/_rels/footer1.xml.rels><?xml version="1.0" encoding="UTF-8"?><Relationships xmlns="http://schemas.openxmlformats.org/package/2006/relationships"><Relationship Id="rId0" Type="http://schemas.openxmlformats.org/officeDocument/2006/relationships/image" Target="media/ioll59pbl0byy8i9iase3.png"/><Relationship Id="rId1" Type="http://schemas.openxmlformats.org/officeDocument/2006/relationships/image" Target="media/zndbdbqmygleuck47kejt.png"/></Relationships>
</file>

<file path=word/_rels/footer2.xml.rels><?xml version="1.0" encoding="UTF-8"?><Relationships xmlns="http://schemas.openxmlformats.org/package/2006/relationships"><Relationship Id="rIdwlqsheynsnzqiofgwybby" Type="http://schemas.openxmlformats.org/officeDocument/2006/relationships/hyperlink" Target="https://oceanoflights.org/bahiya-5-02-en" TargetMode="External"/><Relationship Id="rIdva8_j_2dfzojyum-oojbj" Type="http://schemas.openxmlformats.org/officeDocument/2006/relationships/hyperlink" Target="https://oceanoflights.org" TargetMode="External"/><Relationship Id="rId0" Type="http://schemas.openxmlformats.org/officeDocument/2006/relationships/image" Target="media/2ggktt-igyyimsjp1cllx.png"/><Relationship Id="rId1" Type="http://schemas.openxmlformats.org/officeDocument/2006/relationships/image" Target="media/erdjona4n_x-iflhpu0hp.png"/><Relationship Id="rId2" Type="http://schemas.openxmlformats.org/officeDocument/2006/relationships/image" Target="media/bqoyi7yt4ifyedk7zjzm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qmgsafz0_jtwwdi7iqr2.png"/><Relationship Id="rId1" Type="http://schemas.openxmlformats.org/officeDocument/2006/relationships/image" Target="media/jyq3mlx2nnwbx7elh0k5n.png"/></Relationships>
</file>

<file path=word/_rels/header2.xml.rels><?xml version="1.0" encoding="UTF-8"?><Relationships xmlns="http://schemas.openxmlformats.org/package/2006/relationships"><Relationship Id="rId0" Type="http://schemas.openxmlformats.org/officeDocument/2006/relationships/image" Target="media/n6ekqlcssihlyt3pwhzk4.png"/><Relationship Id="rId1" Type="http://schemas.openxmlformats.org/officeDocument/2006/relationships/image" Target="media/60au2drp3uyvhxslzsx1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2026-09-17T09:00:47.499Z</dcterms:created>
  <dcterms:modified xsi:type="dcterms:W3CDTF">2026-09-17T09:00:47.499Z</dcterms:modified>
</cp:coreProperties>
</file>

<file path=docProps/custom.xml><?xml version="1.0" encoding="utf-8"?>
<Properties xmlns="http://schemas.openxmlformats.org/officeDocument/2006/custom-properties" xmlns:vt="http://schemas.openxmlformats.org/officeDocument/2006/docPropsVTypes"/>
</file>