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From this hallowed and snow-white Spot, this blessed, heavenly Garden, wherefrom the fragrance of God is diffused to all regions, I hail you with salutations, most tender, most wondrous, and most glorious, and impart to you the most joyful tiding. This tiding serves as the sweet-smelling savour of His raiment to them that long to behold His face, it represents the highest aspiration of His steadfast leaves, it is the animating impulse for the happiness of the world, it is the source of ineffable gladness to the people of Bahá, a remedy to the afflicted, and a refreshing draught for the thirsty. By the righteousness of God, O beloved friend, through this glad-tiding the ailing are cured and every mouldering bone is quickened. This most joyful tiding is the news of the good health and well-being of the blessed, the exalted, the holy person of ‘Abdu’l-Bahá, ‘He Whom God hath purposed’—may the life of all created things be offered up for His oneness.</w:t>
      </w:r>
    </w:p>
    <w:p>
      <w:pPr>
        <w:pStyle w:val="Normal"/>
        <w:bidi w:val="false"/>
      </w:pPr>
      <w:r>
        <w:rPr>
          <w:b/>
          <w:bCs/>
          <w:rtl w:val="false"/>
        </w:rPr>
        <w:t xml:space="preserve">Notes:</w:t>
      </w:r>
    </w:p>
    <w:p>
      <w:pPr>
        <w:pStyle w:val="Normal"/>
        <w:bidi w:val="false"/>
      </w:pPr>
      <w:r>
        <w:rPr>
          <w:rtl w:val="false"/>
        </w:rPr>
        <w:t xml:space="preserve">7 Muharram 1317 A.H. (18 May 1899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caxlp5o_hsqswbjdu8e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gxsgpwcvbm6smjlhv2u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jl9srliuvyvgsjkyimd-.png"/></Relationships>
</file>

<file path=word/_rels/footer1.xml.rels><?xml version="1.0" encoding="UTF-8"?><Relationships xmlns="http://schemas.openxmlformats.org/package/2006/relationships"><Relationship Id="rId0" Type="http://schemas.openxmlformats.org/officeDocument/2006/relationships/image" Target="media/qgk2bfcvy6f7ltr5umlw4.png"/><Relationship Id="rId1" Type="http://schemas.openxmlformats.org/officeDocument/2006/relationships/image" Target="media/md8sw0lwzn4loe_1qhkuk.png"/></Relationships>
</file>

<file path=word/_rels/footer2.xml.rels><?xml version="1.0" encoding="UTF-8"?><Relationships xmlns="http://schemas.openxmlformats.org/package/2006/relationships"><Relationship Id="rIdkcaxlp5o_hsqswbjdu8ek" Type="http://schemas.openxmlformats.org/officeDocument/2006/relationships/hyperlink" Target="https://oceanoflights.org/bahiya-5-08-en" TargetMode="External"/><Relationship Id="rIdhgxsgpwcvbm6smjlhv2u7" Type="http://schemas.openxmlformats.org/officeDocument/2006/relationships/hyperlink" Target="https://oceanoflights.org" TargetMode="External"/><Relationship Id="rId0" Type="http://schemas.openxmlformats.org/officeDocument/2006/relationships/image" Target="media/lu3zrghy_b8tjo-6nwx9p.png"/><Relationship Id="rId1" Type="http://schemas.openxmlformats.org/officeDocument/2006/relationships/image" Target="media/ewarcmkkuotnnrgihoxe6.png"/><Relationship Id="rId2" Type="http://schemas.openxmlformats.org/officeDocument/2006/relationships/image" Target="media/kq84c_gadke6irje3av4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k0xfamwjngufexjdc9r-.png"/><Relationship Id="rId1" Type="http://schemas.openxmlformats.org/officeDocument/2006/relationships/image" Target="media/mmjrjgzf4cpbni9ubxj7o.png"/></Relationships>
</file>

<file path=word/_rels/header2.xml.rels><?xml version="1.0" encoding="UTF-8"?><Relationships xmlns="http://schemas.openxmlformats.org/package/2006/relationships"><Relationship Id="rId0" Type="http://schemas.openxmlformats.org/officeDocument/2006/relationships/image" Target="media/qtc0y649cbdo_3xcciq65.png"/><Relationship Id="rId1" Type="http://schemas.openxmlformats.org/officeDocument/2006/relationships/image" Target="media/d1ctvqjqd2jro0gmgqny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2026-09-18T09:00:33.056Z</dcterms:created>
  <dcterms:modified xsi:type="dcterms:W3CDTF">2026-09-18T09:00:33.056Z</dcterms:modified>
</cp:coreProperties>
</file>

<file path=docProps/custom.xml><?xml version="1.0" encoding="utf-8"?>
<Properties xmlns="http://schemas.openxmlformats.org/officeDocument/2006/custom-properties" xmlns:vt="http://schemas.openxmlformats.org/officeDocument/2006/docPropsVTypes"/>
</file>