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Ancient Beauty, the Most Great Name, has, through the splendours of His grace in this most glorious of all ages, made this world of dust to radiate light. The loving counsels of ‘Abdu’l-Bahá have turned the beloved of the Lord into signs and tokens of humility and lowliness. He has taught them selflessness, and freedom from material things, and detachment from the world, and has enabled them to understand the verities of Heaven.</w:t>
      </w:r>
    </w:p>
    <w:p>
      <w:pPr>
        <w:pStyle w:val="Normal"/>
        <w:bidi w:val="false"/>
      </w:pPr>
      <w:r>
        <w:rPr>
          <w:rtl w:val="false"/>
        </w:rPr>
        <w:t xml:space="preserve">In that supernal realm we are all but motes; in the court of the Lord God’s majesty we are but helpless shadows. He is the Shelter for all; He is the Protector of all; He is the Helper of all; He is the Preserver of all. Whensoever we look upon ourselves, we, one and all, despair; but He, with all His grace, His bestowals, His bounties, is the close Companion of each one.</w:t>
      </w:r>
    </w:p>
    <w:p>
      <w:pPr>
        <w:pStyle w:val="Normal"/>
        <w:bidi w:val="false"/>
      </w:pPr>
      <w:r>
        <w:rPr>
          <w:rtl w:val="false"/>
        </w:rPr>
        <w:t xml:space="preserve">It is certain that tests and trials are inseparable from this life and a vital requirement thereof, especially for the human race and above all for those who claim to have faith and love. Only through trials can the genuine be known from the worthless, and purity from pollution, and the real from the false. The meaning of the sacred verse: ‘Do men think when they say ‘We believe’ they shall be let alone and not be put to proof?’  prevails at all times and is applicable at every breath, and fire will only bring out the brightness of the gold.</w:t>
      </w:r>
    </w:p>
    <w:p>
      <w:pPr>
        <w:pStyle w:val="Normal"/>
        <w:bidi w:val="false"/>
      </w:pPr>
      <w:r>
        <w:rPr>
          <w:rtl w:val="false"/>
        </w:rPr>
        <w:t xml:space="preserve">So it is my hope that with lowliness and a contrite heart, with supplications and prayers, with good intentions and faithfulness, with purity of heart and adherence to the truth, with rising up to serve and with the blessings and confirmations of the Lord, we may come into a realm, and arrive at a condition, where we shall live under His overshadowing mercy, and His helping hand shall come to our aid and succour.</w:t>
      </w:r>
    </w:p>
    <w:p>
      <w:pPr>
        <w:pStyle w:val="Normal"/>
        <w:bidi w:val="false"/>
      </w:pPr>
      <w:r>
        <w:rPr>
          <w:b/>
          <w:bCs/>
          <w:rtl w:val="false"/>
        </w:rPr>
        <w:t xml:space="preserve">Notes:</w:t>
      </w:r>
    </w:p>
    <w:p>
      <w:pPr>
        <w:pStyle w:val="Normal"/>
        <w:bidi w:val="false"/>
      </w:pPr>
      <w:r>
        <w:rPr>
          <w:rtl w:val="false"/>
        </w:rPr>
        <w:t xml:space="preserve">24 Muharram 1341 A.H. (16 September 1922 A.D.), to the Bahá’ís of Gáv-Gán, a village near Tabríz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fgmezkbajtkgrpvg4_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i-wj-yfwct3xvwzqbc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fst9efkzl2t25dn3xka5.png"/></Relationships>
</file>

<file path=word/_rels/footer1.xml.rels><?xml version="1.0" encoding="UTF-8"?><Relationships xmlns="http://schemas.openxmlformats.org/package/2006/relationships"><Relationship Id="rId0" Type="http://schemas.openxmlformats.org/officeDocument/2006/relationships/image" Target="media/tr7w2gmg4riz64jjfc5iw.png"/><Relationship Id="rId1" Type="http://schemas.openxmlformats.org/officeDocument/2006/relationships/image" Target="media/ybiz4tprpn1qo87svj9fy.png"/></Relationships>
</file>

<file path=word/_rels/footer2.xml.rels><?xml version="1.0" encoding="UTF-8"?><Relationships xmlns="http://schemas.openxmlformats.org/package/2006/relationships"><Relationship Id="rId-7fgmezkbajtkgrpvg4_h" Type="http://schemas.openxmlformats.org/officeDocument/2006/relationships/hyperlink" Target="https://oceanoflights.org/bahiya-5-57-en" TargetMode="External"/><Relationship Id="rId-yi-wj-yfwct3xvwzqbcv" Type="http://schemas.openxmlformats.org/officeDocument/2006/relationships/hyperlink" Target="https://oceanoflights.org" TargetMode="External"/><Relationship Id="rId0" Type="http://schemas.openxmlformats.org/officeDocument/2006/relationships/image" Target="media/og00t5gncllmuyfagoiyo.png"/><Relationship Id="rId1" Type="http://schemas.openxmlformats.org/officeDocument/2006/relationships/image" Target="media/wzntwjrjmfgvwiqljhad1.png"/><Relationship Id="rId2" Type="http://schemas.openxmlformats.org/officeDocument/2006/relationships/image" Target="media/0sonqd8_yhz7fgsuiayn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wweo5vcf2l_gd6ibbhg3.png"/><Relationship Id="rId1" Type="http://schemas.openxmlformats.org/officeDocument/2006/relationships/image" Target="media/nsgcubetqdr0xkw04d9jv.png"/></Relationships>
</file>

<file path=word/_rels/header2.xml.rels><?xml version="1.0" encoding="UTF-8"?><Relationships xmlns="http://schemas.openxmlformats.org/package/2006/relationships"><Relationship Id="rId0" Type="http://schemas.openxmlformats.org/officeDocument/2006/relationships/image" Target="media/asyyowhxctnhdwdgsmla6.png"/><Relationship Id="rId1" Type="http://schemas.openxmlformats.org/officeDocument/2006/relationships/image" Target="media/mdg6q43qgalrbmlkh8q1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2026-09-18T09:02:01.839Z</dcterms:created>
  <dcterms:modified xsi:type="dcterms:W3CDTF">2026-09-18T09:02:01.839Z</dcterms:modified>
</cp:coreProperties>
</file>

<file path=docProps/custom.xml><?xml version="1.0" encoding="utf-8"?>
<Properties xmlns="http://schemas.openxmlformats.org/officeDocument/2006/custom-properties" xmlns:vt="http://schemas.openxmlformats.org/officeDocument/2006/docPropsVTypes"/>
</file>