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adherents of the Faith of Bahá’u’lláh have, under all circumstances throughout the past sixty years or more, clearly proved themselves to be the well-wishers of all governments and peoples and have demonstrated that they are lovers of peace, are sincere, trustworthy and devoted. However, they often become the object of calumny and slander uttered by some foolish people. Indeed, such has ever been the way of God.</w:t>
      </w:r>
    </w:p>
    <w:p>
      <w:pPr>
        <w:pStyle w:val="Normal"/>
        <w:bidi w:val="false"/>
      </w:pPr>
      <w:r>
        <w:rPr>
          <w:rtl w:val="false"/>
        </w:rPr>
        <w:t xml:space="preserve">From time immemorial even to this day the chosen ones of God have always been exposed to the woes and sufferings that the disdainful have inflicted upon them. They have been made the targets of the darts and spears of hatred and enmity that the heedless have unloosed upon them. Yet it is clear and evident that the loved ones of God will always, with the whole affection of their hearts and souls, welcome every tribulation in the path of the peerless Beloved and will, with utmost joy and love, accept the pain of every grievous wound for the sake of the incomparable One. Far from grieving or complaining, they offer praise and thanksgiving to Him Who is the Sovereign Lord of all. They commit their affairs to the care of the Lord of all mankind and surrender everything to Him Whose power is irresistible. He is the Potent, the Powerful, the Avenger, the All-Compelling.</w:t>
      </w:r>
    </w:p>
    <w:p>
      <w:pPr>
        <w:pStyle w:val="Normal"/>
        <w:bidi w:val="false"/>
      </w:pPr>
      <w:r>
        <w:rPr>
          <w:b/>
          <w:bCs/>
          <w:rtl w:val="false"/>
        </w:rPr>
        <w:t xml:space="preserve">Notes:</w:t>
      </w:r>
    </w:p>
    <w:p>
      <w:pPr>
        <w:pStyle w:val="Normal"/>
        <w:bidi w:val="false"/>
      </w:pPr>
      <w:r>
        <w:rPr>
          <w:rtl w:val="false"/>
        </w:rPr>
        <w:t xml:space="preserve">2 Rabí’u’l-Avval 1341 A.H. (23 October 1922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lixzr3eb3wo1gv1uecg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5lpijwg3w1ztl6xpwcv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dd0nca_ifcl9kztffc5h.png"/></Relationships>
</file>

<file path=word/_rels/footer1.xml.rels><?xml version="1.0" encoding="UTF-8"?><Relationships xmlns="http://schemas.openxmlformats.org/package/2006/relationships"><Relationship Id="rId0" Type="http://schemas.openxmlformats.org/officeDocument/2006/relationships/image" Target="media/1diwq1tulspgnghec7fc5.png"/><Relationship Id="rId1" Type="http://schemas.openxmlformats.org/officeDocument/2006/relationships/image" Target="media/wfuu6lbaiqdnti4cencml.png"/></Relationships>
</file>

<file path=word/_rels/footer2.xml.rels><?xml version="1.0" encoding="UTF-8"?><Relationships xmlns="http://schemas.openxmlformats.org/package/2006/relationships"><Relationship Id="rId5lixzr3eb3wo1gv1uecgy" Type="http://schemas.openxmlformats.org/officeDocument/2006/relationships/hyperlink" Target="https://oceanoflights.org/bahiya-5-60-en" TargetMode="External"/><Relationship Id="rIdr5lpijwg3w1ztl6xpwcv3" Type="http://schemas.openxmlformats.org/officeDocument/2006/relationships/hyperlink" Target="https://oceanoflights.org" TargetMode="External"/><Relationship Id="rId0" Type="http://schemas.openxmlformats.org/officeDocument/2006/relationships/image" Target="media/pjtml5vyz5ulkqm8f9stp.png"/><Relationship Id="rId1" Type="http://schemas.openxmlformats.org/officeDocument/2006/relationships/image" Target="media/njplvhmvusln01vzf8bwd.png"/><Relationship Id="rId2" Type="http://schemas.openxmlformats.org/officeDocument/2006/relationships/image" Target="media/twv2t8xrfo9lst0b41j9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qscydjuxylbzq-vz_5tz.png"/><Relationship Id="rId1" Type="http://schemas.openxmlformats.org/officeDocument/2006/relationships/image" Target="media/1jhx0qdvauv7qrjyc8tyc.png"/></Relationships>
</file>

<file path=word/_rels/header2.xml.rels><?xml version="1.0" encoding="UTF-8"?><Relationships xmlns="http://schemas.openxmlformats.org/package/2006/relationships"><Relationship Id="rId0" Type="http://schemas.openxmlformats.org/officeDocument/2006/relationships/image" Target="media/enaed2nyiql_j9hq0i3j8.png"/><Relationship Id="rId1" Type="http://schemas.openxmlformats.org/officeDocument/2006/relationships/image" Target="media/n6_lz101hld8fyl8v7xm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2026-09-18T09:02:07.682Z</dcterms:created>
  <dcterms:modified xsi:type="dcterms:W3CDTF">2026-09-18T09:02:07.682Z</dcterms:modified>
</cp:coreProperties>
</file>

<file path=docProps/custom.xml><?xml version="1.0" encoding="utf-8"?>
<Properties xmlns="http://schemas.openxmlformats.org/officeDocument/2006/custom-properties" xmlns:vt="http://schemas.openxmlformats.org/officeDocument/2006/docPropsVTypes"/>
</file>