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Letters of THE GREATEST HOLY LEAF</w:t>
      </w:r>
    </w:p>
    <w:p>
      <w:pPr>
        <w:pStyle w:val="Author"/>
        <w:bidi w:val="false"/>
      </w:pPr>
      <w:r>
        <w:t xml:space="preserve">Bahiyyih Khanum</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All praise be unto the Court of Holiness, that God has drawn certain blessed souls, entities delicate and pure, unto a realm where they have no desire save the good-pleasure of the Beloved; where, in the pathway of the Ancient Beauty and their devotion to ‘Abdu’l-Bahá, they yearn for naught and have no other aim but to offer themselves up, to serve, to guide humankind, and to wander, homeless and portionless, over the earth.</w:t>
      </w:r>
    </w:p>
    <w:p>
      <w:pPr>
        <w:pStyle w:val="Normal"/>
        <w:bidi w:val="false"/>
      </w:pPr>
      <w:r>
        <w:rPr>
          <w:rtl w:val="false"/>
        </w:rPr>
        <w:t xml:space="preserve">Such promptings derive from the blessings and confirmations of the Abhá Kingdom. Such impulses come when a soul is cleaving fast to the eternal world.... As to your not being present in the Holy Land on the occasion of the anniversary of His Passing, nor able to take part with these bereaved ones in our mourning for the setting of the Sun of the Covenant: be assured that in that dread hour, that calamitous time, the souls of the people of Bahá were, one and all, circumambulating His resplendent resting-place, and the lamentation and wailing of this faithful band were continually rising up to the heavenly Throne. And that immaculate Spirit must have gazed down upon them from the realms on high, and bestowed upon them all His grace, and grieved over the grieving of them all, and consoled and soothed them all, and supplicated, even as He now supplicates, His Supreme Companion to grant unto every one of them fervour and joy, and ardour and bliss, and detachment from the world, and steadfast faith.</w:t>
      </w:r>
    </w:p>
    <w:p>
      <w:pPr>
        <w:pStyle w:val="Normal"/>
        <w:bidi w:val="false"/>
      </w:pPr>
      <w:r>
        <w:rPr>
          <w:rtl w:val="false"/>
        </w:rPr>
        <w:t xml:space="preserve">It is our hope that we all shall be blessed and confirmed in whatever befits this day.</w:t>
      </w:r>
    </w:p>
    <w:p>
      <w:pPr>
        <w:pStyle w:val="Normal"/>
        <w:bidi w:val="false"/>
      </w:pPr>
      <w:r>
        <w:rPr>
          <w:b/>
          <w:bCs/>
          <w:rtl w:val="false"/>
        </w:rPr>
        <w:t xml:space="preserve">Notes:</w:t>
      </w:r>
    </w:p>
    <w:p>
      <w:pPr>
        <w:pStyle w:val="Normal"/>
        <w:bidi w:val="false"/>
      </w:pPr>
      <w:r>
        <w:rPr>
          <w:rtl w:val="false"/>
        </w:rPr>
        <w:t xml:space="preserve">Undated, to the friends in Yonkers, New York. (See Star of the West, vol. 13, p. 220, of November 1922)</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5suu3bpbkhvwrwpaz6kqb">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ngiii4alooxsvt40ss-xe">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75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75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75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75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75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dem5qgadmu8dvdfuvyr05.png"/></Relationships>
</file>

<file path=word/_rels/footer1.xml.rels><?xml version="1.0" encoding="UTF-8"?><Relationships xmlns="http://schemas.openxmlformats.org/package/2006/relationships"><Relationship Id="rId0" Type="http://schemas.openxmlformats.org/officeDocument/2006/relationships/image" Target="media/9spkrvm_ilp9or9snn89-.png"/><Relationship Id="rId1" Type="http://schemas.openxmlformats.org/officeDocument/2006/relationships/image" Target="media/rgmjwpxafkbe9rvbawcin.png"/></Relationships>
</file>

<file path=word/_rels/footer2.xml.rels><?xml version="1.0" encoding="UTF-8"?><Relationships xmlns="http://schemas.openxmlformats.org/package/2006/relationships"><Relationship Id="rId5suu3bpbkhvwrwpaz6kqb" Type="http://schemas.openxmlformats.org/officeDocument/2006/relationships/hyperlink" Target="https://oceanoflights.org/bahiya-5-65-en" TargetMode="External"/><Relationship Id="rIdngiii4alooxsvt40ss-xe" Type="http://schemas.openxmlformats.org/officeDocument/2006/relationships/hyperlink" Target="https://oceanoflights.org" TargetMode="External"/><Relationship Id="rId0" Type="http://schemas.openxmlformats.org/officeDocument/2006/relationships/image" Target="media/x6-heeul6lhcywjh6w4qb.png"/><Relationship Id="rId1" Type="http://schemas.openxmlformats.org/officeDocument/2006/relationships/image" Target="media/xpscs3-b6ufgivgexqglx.png"/><Relationship Id="rId2" Type="http://schemas.openxmlformats.org/officeDocument/2006/relationships/image" Target="media/s5tqnnsb1c6azjmibujy7.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t-fcwn6ylxlmqwqxuosq0.png"/><Relationship Id="rId1" Type="http://schemas.openxmlformats.org/officeDocument/2006/relationships/image" Target="media/olyphnz08ihopiia8lu7d.png"/></Relationships>
</file>

<file path=word/_rels/header2.xml.rels><?xml version="1.0" encoding="UTF-8"?><Relationships xmlns="http://schemas.openxmlformats.org/package/2006/relationships"><Relationship Id="rId0" Type="http://schemas.openxmlformats.org/officeDocument/2006/relationships/image" Target="media/6qrvjxmccchpa_qb-rmt3.png"/><Relationship Id="rId1" Type="http://schemas.openxmlformats.org/officeDocument/2006/relationships/image" Target="media/abl3uzymczkvp2wleeor2.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Letters of THE GREATEST HOLY LEAF</dc:title>
  <dc:creator>Ocean of Lights</dc:creator>
  <cp:lastModifiedBy>Ocean of Lights</cp:lastModifiedBy>
  <cp:revision>1</cp:revision>
  <dcterms:created xsi:type="dcterms:W3CDTF">2026-09-18T09:02:17.560Z</dcterms:created>
  <dcterms:modified xsi:type="dcterms:W3CDTF">2026-09-18T09:02:17.560Z</dcterms:modified>
</cp:coreProperties>
</file>

<file path=docProps/custom.xml><?xml version="1.0" encoding="utf-8"?>
<Properties xmlns="http://schemas.openxmlformats.org/officeDocument/2006/custom-properties" xmlns:vt="http://schemas.openxmlformats.org/officeDocument/2006/docPropsVTypes"/>
</file>