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cheque for the amount of two hundred pounds that you had sent as your contribution to the Temple Fund has been received and duly forwarded to Chicago. Behold what a pervasive power this evidence of co-operation and support, this spirit of selfless consecration is bound to release in the realm of the heart and spirit. Consider to what extent the world of human virtues will be enriched and adorned by this munificent act, and how glorious the light that this manifestation of unity and solidarity is likely to shed upon all regions. Indeed, this mighty endeavour has been accomplished despite the adverse economic situation in Persia, where the evidences of hardship, privation and depression are clearly apparent. But since the object of this noble enterprise and praiseworthy effort is to enhance the glory of the Cause of God, therefore it will unfailingly attract divine blessings and bounty.</w:t>
      </w:r>
    </w:p>
    <w:p>
      <w:pPr>
        <w:pStyle w:val="Normal"/>
        <w:bidi w:val="false"/>
      </w:pPr>
      <w:r>
        <w:rPr>
          <w:b/>
          <w:bCs/>
          <w:rtl w:val="false"/>
        </w:rPr>
        <w:t xml:space="preserve">Notes:</w:t>
      </w:r>
    </w:p>
    <w:p>
      <w:pPr>
        <w:pStyle w:val="Normal"/>
        <w:bidi w:val="false"/>
      </w:pPr>
      <w:r>
        <w:rPr>
          <w:rtl w:val="false"/>
        </w:rPr>
        <w:t xml:space="preserve">15 Rabí’u’th-Thání 1341 A.H. (5 December 1922 A.D.), to a believer in Ṭihrán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tem60creqlzwjjv1jga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ybz6webl_2fae7fpzbz4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sxe0udnlvqvm5ijqfhkzb.png"/></Relationships>
</file>

<file path=word/_rels/footer1.xml.rels><?xml version="1.0" encoding="UTF-8"?><Relationships xmlns="http://schemas.openxmlformats.org/package/2006/relationships"><Relationship Id="rId0" Type="http://schemas.openxmlformats.org/officeDocument/2006/relationships/image" Target="media/dpgin2ewwmtvia92ccv9u.png"/><Relationship Id="rId1" Type="http://schemas.openxmlformats.org/officeDocument/2006/relationships/image" Target="media/18oabgvxgtzwc4hqdia-w.png"/></Relationships>
</file>

<file path=word/_rels/footer2.xml.rels><?xml version="1.0" encoding="UTF-8"?><Relationships xmlns="http://schemas.openxmlformats.org/package/2006/relationships"><Relationship Id="rIdotem60creqlzwjjv1jgax" Type="http://schemas.openxmlformats.org/officeDocument/2006/relationships/hyperlink" Target="https://oceanoflights.org/bahiya-5-67-en" TargetMode="External"/><Relationship Id="rIdybz6webl_2fae7fpzbz4c" Type="http://schemas.openxmlformats.org/officeDocument/2006/relationships/hyperlink" Target="https://oceanoflights.org" TargetMode="External"/><Relationship Id="rId0" Type="http://schemas.openxmlformats.org/officeDocument/2006/relationships/image" Target="media/tsworgqjnqhmil4bf8tvi.png"/><Relationship Id="rId1" Type="http://schemas.openxmlformats.org/officeDocument/2006/relationships/image" Target="media/gyqr48bwp4vnuqoqxtsjg.png"/><Relationship Id="rId2" Type="http://schemas.openxmlformats.org/officeDocument/2006/relationships/image" Target="media/xhzvyndy5s5kua8ebfpqt.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zhmb26tj551orlpdk4l.png"/><Relationship Id="rId1" Type="http://schemas.openxmlformats.org/officeDocument/2006/relationships/image" Target="media/x5slvsei6zaoqqjv5bhhi.png"/></Relationships>
</file>

<file path=word/_rels/header2.xml.rels><?xml version="1.0" encoding="UTF-8"?><Relationships xmlns="http://schemas.openxmlformats.org/package/2006/relationships"><Relationship Id="rId0" Type="http://schemas.openxmlformats.org/officeDocument/2006/relationships/image" Target="media/almkkwk8rktxtebxbovac.png"/><Relationship Id="rId1" Type="http://schemas.openxmlformats.org/officeDocument/2006/relationships/image" Target="media/dfn53hjploadln85ovh0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2026-09-19T09:00:30.051Z</dcterms:created>
  <dcterms:modified xsi:type="dcterms:W3CDTF">2026-09-19T09:00:30.051Z</dcterms:modified>
</cp:coreProperties>
</file>

<file path=docProps/custom.xml><?xml version="1.0" encoding="utf-8"?>
<Properties xmlns="http://schemas.openxmlformats.org/officeDocument/2006/custom-properties" xmlns:vt="http://schemas.openxmlformats.org/officeDocument/2006/docPropsVTypes"/>
</file>