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Your letter of 12th October 1922 is just received and refreshed in our memory the many beautiful days that you spent here when the Beloved Lord, ‘Abdu’l-Bahá, was still on this earth. Those are days that many events of history could never efface from the hearts, nay rather the further we go in the scale of life the deeper become the impressions thereof within the meshes of our inner life.</w:t>
      </w:r>
    </w:p>
    <w:p>
      <w:pPr>
        <w:pStyle w:val="Normal"/>
        <w:bidi w:val="false"/>
      </w:pPr>
      <w:r>
        <w:rPr>
          <w:rtl w:val="false"/>
        </w:rPr>
        <w:t xml:space="preserve">I read your letter with full attention and in the course of the reading the words of the Master were ringing in my ear; words that have descended like showers on all souls and hearts that could understand. Now is the time when we should forget everything and concentrate our thoughts upon the advancement of the Cause of God and strive day and night that the principles and teachings of His Holiness Bahá’u’lláh and the words of the Master may find full expression in the hearts of the true friends.</w:t>
      </w:r>
    </w:p>
    <w:p>
      <w:pPr>
        <w:pStyle w:val="Normal"/>
        <w:bidi w:val="false"/>
      </w:pPr>
      <w:r>
        <w:rPr>
          <w:rtl w:val="false"/>
        </w:rPr>
        <w:t xml:space="preserve">When I think over the history of the Cause and the many difficulties that all its promoters have undergone I unhesitatingly am convinced that the sincere friends who have watched the events will not lose a moment but will with all their hearts and souls sacrifice everything of worth in order to realize that for which the Divine plan has been working.</w:t>
      </w:r>
    </w:p>
    <w:p>
      <w:pPr>
        <w:pStyle w:val="Normal"/>
        <w:bidi w:val="false"/>
      </w:pPr>
      <w:r>
        <w:rPr>
          <w:rtl w:val="false"/>
        </w:rPr>
        <w:t xml:space="preserve">Have all your thoughts directed to the Master and heed not what you hear from here or there. We hope that soon beloved Shoghi Effendi will come back to Haifa and things will resume their natural course. What we need today is complete unity amongst the friends and this will attract the Divine assistance from the Abhá Kingdom.</w:t>
      </w:r>
    </w:p>
    <w:p>
      <w:pPr>
        <w:pStyle w:val="Normal"/>
        <w:bidi w:val="false"/>
      </w:pPr>
      <w:r>
        <w:rPr>
          <w:rtl w:val="false"/>
        </w:rPr>
        <w:t xml:space="preserve">All the members of the Holy family remember you and pray for you at the Holy Shrines. We hope to hear much good news from you; this will be the Cause of the Master’s happiness as He always wished to hear from you good news. Convey my Abhá greetings to all the brothers and sisters there.</w:t>
      </w:r>
    </w:p>
    <w:p>
      <w:pPr>
        <w:pStyle w:val="Normal"/>
        <w:bidi w:val="false"/>
      </w:pPr>
      <w:r>
        <w:rPr>
          <w:b/>
          <w:bCs/>
          <w:rtl w:val="false"/>
        </w:rPr>
        <w:t xml:space="preserve">Notes:</w:t>
      </w:r>
    </w:p>
    <w:p>
      <w:pPr>
        <w:pStyle w:val="Normal"/>
        <w:bidi w:val="false"/>
      </w:pPr>
      <w:r>
        <w:rPr>
          <w:rtl w:val="false"/>
        </w:rPr>
        <w:t xml:space="preserve">25 Rabí’u’th-Thání 1341 A.H. (15 December 1922 A.D.)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1n3ca1lbtjhage7hdjnr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u_a9ccsdflgkf-rqdc3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2hxfkvwa9h_qhapbbqcn.png"/></Relationships>
</file>

<file path=word/_rels/footer1.xml.rels><?xml version="1.0" encoding="UTF-8"?><Relationships xmlns="http://schemas.openxmlformats.org/package/2006/relationships"><Relationship Id="rId0" Type="http://schemas.openxmlformats.org/officeDocument/2006/relationships/image" Target="media/ti77hawgiug_rqgtvg78b.png"/><Relationship Id="rId1" Type="http://schemas.openxmlformats.org/officeDocument/2006/relationships/image" Target="media/5fom1auwnzxzohwcw4zbg.png"/></Relationships>
</file>

<file path=word/_rels/footer2.xml.rels><?xml version="1.0" encoding="UTF-8"?><Relationships xmlns="http://schemas.openxmlformats.org/package/2006/relationships"><Relationship Id="rId1n3ca1lbtjhage7hdjnrc" Type="http://schemas.openxmlformats.org/officeDocument/2006/relationships/hyperlink" Target="https://oceanoflights.org/bahiya-5-70-en" TargetMode="External"/><Relationship Id="rIdbu_a9ccsdflgkf-rqdc3l" Type="http://schemas.openxmlformats.org/officeDocument/2006/relationships/hyperlink" Target="https://oceanoflights.org" TargetMode="External"/><Relationship Id="rId0" Type="http://schemas.openxmlformats.org/officeDocument/2006/relationships/image" Target="media/tdqvjxi9dfjd0bwbye8ut.png"/><Relationship Id="rId1" Type="http://schemas.openxmlformats.org/officeDocument/2006/relationships/image" Target="media/jpiny3pzhlcbmsao3h8vu.png"/><Relationship Id="rId2" Type="http://schemas.openxmlformats.org/officeDocument/2006/relationships/image" Target="media/ti4ixpb8wcun-frhwbee0.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r6ndpaz5sqvjzoko3dao.png"/><Relationship Id="rId1" Type="http://schemas.openxmlformats.org/officeDocument/2006/relationships/image" Target="media/vayhdhdv70dbkrjyahdrh.png"/></Relationships>
</file>

<file path=word/_rels/header2.xml.rels><?xml version="1.0" encoding="UTF-8"?><Relationships xmlns="http://schemas.openxmlformats.org/package/2006/relationships"><Relationship Id="rId0" Type="http://schemas.openxmlformats.org/officeDocument/2006/relationships/image" Target="media/fuivdz2wnzd0tuucgswii.png"/><Relationship Id="rId1" Type="http://schemas.openxmlformats.org/officeDocument/2006/relationships/image" Target="media/eyufz-d_4jmq643yn17e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2026-09-19T09:00:29.875Z</dcterms:created>
  <dcterms:modified xsi:type="dcterms:W3CDTF">2026-09-19T09:00:29.875Z</dcterms:modified>
</cp:coreProperties>
</file>

<file path=docProps/custom.xml><?xml version="1.0" encoding="utf-8"?>
<Properties xmlns="http://schemas.openxmlformats.org/officeDocument/2006/custom-properties" xmlns:vt="http://schemas.openxmlformats.org/officeDocument/2006/docPropsVTypes"/>
</file>