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kind and loving letter written with an unbounded love and a sincere devotion for our beloved ‘Abdu’l-Bahá and His Cause has been duly received. It spoke of that painful story where earthly cares and physical illnesses have prevented blessed souls, so overflowing with love, to shine in this dark and dismal world. Nevertheless, dear sister, rest assured and never be sorrowful. It is in one of the foremost Tablets of Bahá’u’lláh that He says: ‘Verily God hath made adversity as a morning dew upon His green pasture, and a wick for His lamp which lighteth earth and heaven.’ Meaning thereby that physical illnesses and misfortunes certainly make a person nearer and nearer to his Lord. Why then should we sorrow over earthly hindrances when we have done what we possibly could, and when we are sure that this, our little service, will certainly be acceptable in His Sight?</w:t>
      </w:r>
    </w:p>
    <w:p>
      <w:pPr>
        <w:pStyle w:val="Normal"/>
        <w:bidi w:val="false"/>
      </w:pPr>
      <w:r>
        <w:rPr>
          <w:rtl w:val="false"/>
        </w:rPr>
        <w:t xml:space="preserve">I was very glad to know that even with all these hindrances you could give the Message to certain souls and I eagerly hope that they in turn will acquire the love with which you taught them and will never stop giving this Glad Tidings to every soul they meet.</w:t>
      </w:r>
    </w:p>
    <w:p>
      <w:pPr>
        <w:pStyle w:val="Normal"/>
        <w:bidi w:val="false"/>
      </w:pPr>
      <w:r>
        <w:rPr>
          <w:b/>
          <w:bCs/>
          <w:rtl w:val="false"/>
        </w:rPr>
        <w:t xml:space="preserve">Notes:</w:t>
      </w:r>
    </w:p>
    <w:p>
      <w:pPr>
        <w:pStyle w:val="Normal"/>
        <w:bidi w:val="false"/>
      </w:pPr>
      <w:r>
        <w:rPr>
          <w:rtl w:val="false"/>
        </w:rPr>
        <w:t xml:space="preserve">23 July 1923</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jao7gu3vppgo3pnpthf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hlq6ynvrheh5vaiygg5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8n3zaoh4qmkkpwkqgnza.png"/></Relationships>
</file>

<file path=word/_rels/footer1.xml.rels><?xml version="1.0" encoding="UTF-8"?><Relationships xmlns="http://schemas.openxmlformats.org/package/2006/relationships"><Relationship Id="rId0" Type="http://schemas.openxmlformats.org/officeDocument/2006/relationships/image" Target="media/tkrkpth-ygk411oly24uv.png"/><Relationship Id="rId1" Type="http://schemas.openxmlformats.org/officeDocument/2006/relationships/image" Target="media/wsqecqgkzyk7zz2snetue.png"/></Relationships>
</file>

<file path=word/_rels/footer2.xml.rels><?xml version="1.0" encoding="UTF-8"?><Relationships xmlns="http://schemas.openxmlformats.org/package/2006/relationships"><Relationship Id="rIdjjao7gu3vppgo3pnpthfh" Type="http://schemas.openxmlformats.org/officeDocument/2006/relationships/hyperlink" Target="https://oceanoflights.org/bahiya-5-72-en" TargetMode="External"/><Relationship Id="rIdzhlq6ynvrheh5vaiygg5o" Type="http://schemas.openxmlformats.org/officeDocument/2006/relationships/hyperlink" Target="https://oceanoflights.org" TargetMode="External"/><Relationship Id="rId0" Type="http://schemas.openxmlformats.org/officeDocument/2006/relationships/image" Target="media/1wqsaxhh2jipyettbl3om.png"/><Relationship Id="rId1" Type="http://schemas.openxmlformats.org/officeDocument/2006/relationships/image" Target="media/7uimebroajqystw4hdy37.png"/><Relationship Id="rId2" Type="http://schemas.openxmlformats.org/officeDocument/2006/relationships/image" Target="media/4c-qr4e4rwcjnn8q05w2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8otv_fu5cduqghto6von.png"/><Relationship Id="rId1" Type="http://schemas.openxmlformats.org/officeDocument/2006/relationships/image" Target="media/uu3f5qjf0mq96xhhhitof.png"/></Relationships>
</file>

<file path=word/_rels/header2.xml.rels><?xml version="1.0" encoding="UTF-8"?><Relationships xmlns="http://schemas.openxmlformats.org/package/2006/relationships"><Relationship Id="rId0" Type="http://schemas.openxmlformats.org/officeDocument/2006/relationships/image" Target="media/jiyjfcvprsyxxi5apyzvc.png"/><Relationship Id="rId1" Type="http://schemas.openxmlformats.org/officeDocument/2006/relationships/image" Target="media/wn6261y6tawtxuwfmock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2026-09-19T09:00:30.801Z</dcterms:created>
  <dcterms:modified xsi:type="dcterms:W3CDTF">2026-09-19T09:00:30.801Z</dcterms:modified>
</cp:coreProperties>
</file>

<file path=docProps/custom.xml><?xml version="1.0" encoding="utf-8"?>
<Properties xmlns="http://schemas.openxmlformats.org/officeDocument/2006/custom-properties" xmlns:vt="http://schemas.openxmlformats.org/officeDocument/2006/docPropsVTypes"/>
</file>