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Letters of THE GREATEST HOLY LEAF</w:t>
      </w:r>
    </w:p>
    <w:p>
      <w:pPr>
        <w:pStyle w:val="Author"/>
        <w:bidi w:val="false"/>
      </w:pPr>
      <w:r>
        <w:t xml:space="preserve">Bahiyyih Khanum</w:t>
      </w:r>
    </w:p>
    <w:p>
      <w:pPr>
        <w:pStyle w:val="Description"/>
        <w:bidi w:val="false"/>
      </w:pPr>
      <w:r>
        <w:t xml:space="preserve">Translated from Persian</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It was sometime ago that I received your kind and encouraging letter through your honourable secretary. And although in a joyless world, the love and unity of the friends in Yonkers imparted the utmost joy to this bereaved family. Great indeed as was my desire to reciprocate those kind sentiments so beautifully expressed in your letter, it is truly unfortunate that I should have delayed the answer so long.</w:t>
      </w:r>
    </w:p>
    <w:p>
      <w:pPr>
        <w:pStyle w:val="Normal"/>
        <w:bidi w:val="false"/>
      </w:pPr>
      <w:r>
        <w:rPr>
          <w:rtl w:val="false"/>
        </w:rPr>
        <w:t xml:space="preserve">For the last few weeks we have all been happy over Shoghi Effendi’s safe arrival and we really miss all our beloved brethren and sisters in this little town of Haifa. Last night’s sad and solemn occasion was passed in prayer and meditation. The loved ones of that dear Master had all gathered from the countries near by to join His family in commemorating the anniversary of His passing. In a night of utter silence with the rich moonlight flooding the precincts of His Shrine, the humble devotees of ‘Abdu’l-Bahá had gathered in a little group just near His Tomb; and in prayerful supplications they outpoured with their tears the woe of their hearts refilling them again with faith in His loving-kindness and high hopes for the future.</w:t>
      </w:r>
    </w:p>
    <w:p>
      <w:pPr>
        <w:pStyle w:val="Normal"/>
        <w:bidi w:val="false"/>
      </w:pPr>
      <w:r>
        <w:rPr>
          <w:rtl w:val="false"/>
        </w:rPr>
        <w:t xml:space="preserve">On such an occasion, dear friends, what better can we do than to realize one and all that our dear Master has for ever gone from our midst, and yet with the surest faith in His tender Spirit we should arise with one accord, aided and guided by our beloved Guardian, to dedicate our lives to the Cause for which He was a living sacrifice. Deep and painful as that thought may be, it should fill our hearts with faith in the Lord. Then and only then can we lead His Cause into a glorious victory.</w:t>
      </w:r>
    </w:p>
    <w:p>
      <w:pPr>
        <w:pStyle w:val="Normal"/>
        <w:bidi w:val="false"/>
      </w:pPr>
      <w:r>
        <w:rPr>
          <w:b/>
          <w:bCs/>
          <w:rtl w:val="false"/>
        </w:rPr>
        <w:t xml:space="preserve">Notes:</w:t>
      </w:r>
    </w:p>
    <w:p>
      <w:pPr>
        <w:pStyle w:val="Normal"/>
        <w:bidi w:val="false"/>
      </w:pPr>
      <w:r>
        <w:rPr>
          <w:rtl w:val="false"/>
        </w:rPr>
        <w:t xml:space="preserve">28 November 1923, to the Spiritual Assembly of the Bahá’ís of Yonkers, New York</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57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4av12ngphercw1zqndqpc">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y9infobct3jvvwwct3b25">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80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1802"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1803"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1804"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180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zz4tgv_qbmumtylli_k8l.png"/></Relationships>
</file>

<file path=word/_rels/footer1.xml.rels><?xml version="1.0" encoding="UTF-8"?><Relationships xmlns="http://schemas.openxmlformats.org/package/2006/relationships"><Relationship Id="rId0" Type="http://schemas.openxmlformats.org/officeDocument/2006/relationships/image" Target="media/kk-x2tmcthis6wv8beuhl.png"/><Relationship Id="rId1" Type="http://schemas.openxmlformats.org/officeDocument/2006/relationships/image" Target="media/3kw-gqls3oc_5rchr8xeb.png"/></Relationships>
</file>

<file path=word/_rels/footer2.xml.rels><?xml version="1.0" encoding="UTF-8"?><Relationships xmlns="http://schemas.openxmlformats.org/package/2006/relationships"><Relationship Id="rId4av12ngphercw1zqndqpc" Type="http://schemas.openxmlformats.org/officeDocument/2006/relationships/hyperlink" Target="https://oceanoflights.org/bahiya-5-75-en" TargetMode="External"/><Relationship Id="rIdy9infobct3jvvwwct3b25" Type="http://schemas.openxmlformats.org/officeDocument/2006/relationships/hyperlink" Target="https://oceanoflights.org" TargetMode="External"/><Relationship Id="rId0" Type="http://schemas.openxmlformats.org/officeDocument/2006/relationships/image" Target="media/3t7otbgt7stjl5hktyx-n.png"/><Relationship Id="rId1" Type="http://schemas.openxmlformats.org/officeDocument/2006/relationships/image" Target="media/2tatzukxji862aajsh6nb.png"/><Relationship Id="rId2" Type="http://schemas.openxmlformats.org/officeDocument/2006/relationships/image" Target="media/70kuobwotyk6d4zqxj3c7.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1zpcanixwiopi1qm8bntr.png"/><Relationship Id="rId1" Type="http://schemas.openxmlformats.org/officeDocument/2006/relationships/image" Target="media/yq-s73urqvlpjkdwsfxyl.png"/></Relationships>
</file>

<file path=word/_rels/header2.xml.rels><?xml version="1.0" encoding="UTF-8"?><Relationships xmlns="http://schemas.openxmlformats.org/package/2006/relationships"><Relationship Id="rId0" Type="http://schemas.openxmlformats.org/officeDocument/2006/relationships/image" Target="media/jv2osbfbpg4beybj52mvv.png"/><Relationship Id="rId1" Type="http://schemas.openxmlformats.org/officeDocument/2006/relationships/image" Target="media/c6ld8cn7rvnlzce8rv8kk.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Letters of THE GREATEST HOLY LEAF</dc:title>
  <dc:creator>Ocean of Lights</dc:creator>
  <cp:lastModifiedBy>Ocean of Lights</cp:lastModifiedBy>
  <cp:revision>1</cp:revision>
  <dcterms:created xsi:type="dcterms:W3CDTF">2026-09-19T09:00:37.006Z</dcterms:created>
  <dcterms:modified xsi:type="dcterms:W3CDTF">2026-09-19T09:00:37.006Z</dcterms:modified>
</cp:coreProperties>
</file>

<file path=docProps/custom.xml><?xml version="1.0" encoding="utf-8"?>
<Properties xmlns="http://schemas.openxmlformats.org/officeDocument/2006/custom-properties" xmlns:vt="http://schemas.openxmlformats.org/officeDocument/2006/docPropsVTypes"/>
</file>