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a very long time since we have had any news from you and we are quite longing to have one of your interesting and beautiful letters, that brings us always comfort because of your sincerity, your love for the Cause and your constant energy in the work for the Cause. You have ever been one of the Master’s best friends, you are one of the oldest American believers, one of the firm and enthusiastic workers, and we are always happy to hear from you. The joy of our hearts is to hear that the friends are active and sincere in the spreading of the teachings.</w:t>
      </w:r>
    </w:p>
    <w:p>
      <w:pPr>
        <w:pStyle w:val="Normal"/>
        <w:bidi w:val="false"/>
      </w:pPr>
      <w:r>
        <w:rPr>
          <w:rtl w:val="false"/>
        </w:rPr>
        <w:t xml:space="preserve">We always long to hear about the friends, to know that in America they are arising with sincere energy to assist our beloved Guardian, to make his heart happy so that he may return to the Holy Land and again take up, with renewed vigour, the burdens that are too great when he feels that the friends are not uniting with him to carry out the instructions of the Beloved. We know that these instructions and teachings are the balm for the wounds and ills of the world, and if the friends are not firm, sincere and united in the principles as given by Bahá’u’lláh, explained and amplified by ‘Abdu’l-Bahá, and do not teach them clearly and keep them pure and unadulterated, then how can the ills of mankind be alleviated? All other teachings have failed to eliminate the existing prejudices between peoples and religions and unite them upon the basis of pure truth, and now that we have this blessed remedy which is a divine solvent, let us not be blind or neglectful, but energetically and courageously stand forth as true heralds of this Divine Remedy.</w:t>
      </w:r>
    </w:p>
    <w:p>
      <w:pPr>
        <w:pStyle w:val="Normal"/>
        <w:bidi w:val="false"/>
      </w:pPr>
      <w:r>
        <w:rPr>
          <w:b/>
          <w:bCs/>
          <w:rtl w:val="false"/>
        </w:rPr>
        <w:t xml:space="preserve">Notes:</w:t>
      </w:r>
    </w:p>
    <w:p>
      <w:pPr>
        <w:pStyle w:val="Normal"/>
        <w:bidi w:val="false"/>
      </w:pPr>
      <w:r>
        <w:rPr>
          <w:rtl w:val="false"/>
        </w:rPr>
        <w:t xml:space="preserve">28 June 1924</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sosno3m0ijxsjslxx94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tbii-mynghlimo3lpjk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10xs8uuxbulxfk9-z5eu1.png"/></Relationships>
</file>

<file path=word/_rels/footer1.xml.rels><?xml version="1.0" encoding="UTF-8"?><Relationships xmlns="http://schemas.openxmlformats.org/package/2006/relationships"><Relationship Id="rId0" Type="http://schemas.openxmlformats.org/officeDocument/2006/relationships/image" Target="media/j0pwt0e4-ha6ybs5ifxny.png"/><Relationship Id="rId1" Type="http://schemas.openxmlformats.org/officeDocument/2006/relationships/image" Target="media/cisvln_8jtlyiibjz2vzf.png"/></Relationships>
</file>

<file path=word/_rels/footer2.xml.rels><?xml version="1.0" encoding="UTF-8"?><Relationships xmlns="http://schemas.openxmlformats.org/package/2006/relationships"><Relationship Id="rIdrsosno3m0ijxsjslxx94q" Type="http://schemas.openxmlformats.org/officeDocument/2006/relationships/hyperlink" Target="https://oceanoflights.org/bahiya-5-82-en" TargetMode="External"/><Relationship Id="rIdvtbii-mynghlimo3lpjkg" Type="http://schemas.openxmlformats.org/officeDocument/2006/relationships/hyperlink" Target="https://oceanoflights.org" TargetMode="External"/><Relationship Id="rId0" Type="http://schemas.openxmlformats.org/officeDocument/2006/relationships/image" Target="media/ekezqhqy1mnhwcavnzhhe.png"/><Relationship Id="rId1" Type="http://schemas.openxmlformats.org/officeDocument/2006/relationships/image" Target="media/q7abc1ht3uzfswmgbn3mh.png"/><Relationship Id="rId2" Type="http://schemas.openxmlformats.org/officeDocument/2006/relationships/image" Target="media/pjdg6iakywj8eeucq1z4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ism_axbqwew4icu4q_bd.png"/><Relationship Id="rId1" Type="http://schemas.openxmlformats.org/officeDocument/2006/relationships/image" Target="media/dpojiqnqz2_tuwxqv8aue.png"/></Relationships>
</file>

<file path=word/_rels/header2.xml.rels><?xml version="1.0" encoding="UTF-8"?><Relationships xmlns="http://schemas.openxmlformats.org/package/2006/relationships"><Relationship Id="rId0" Type="http://schemas.openxmlformats.org/officeDocument/2006/relationships/image" Target="media/qhfmbytwvw-zzi82uw8nw.png"/><Relationship Id="rId1" Type="http://schemas.openxmlformats.org/officeDocument/2006/relationships/image" Target="media/srbvtknh9f3q_aofpezk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2026-09-19T09:00:51.171Z</dcterms:created>
  <dcterms:modified xsi:type="dcterms:W3CDTF">2026-09-19T09:00:51.172Z</dcterms:modified>
</cp:coreProperties>
</file>

<file path=docProps/custom.xml><?xml version="1.0" encoding="utf-8"?>
<Properties xmlns="http://schemas.openxmlformats.org/officeDocument/2006/custom-properties" xmlns:vt="http://schemas.openxmlformats.org/officeDocument/2006/docPropsVTypes"/>
</file>