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Lauded and glorified art Thou, O Lord, my God! How can I make mention of Thee, assured as I am that no tongue, however deep its wisdom, can befittingly magnify Thy name, nor can the bird of the human heart, however great its longing, ever hope to ascend into the heaven of Thy majesty and knowledge. </w:t>
      </w:r>
    </w:p>
    <w:p>
      <w:pPr>
        <w:pStyle w:val="Normal"/>
        <w:bidi w:val="false"/>
      </w:pPr>
      <w:r>
        <w:rPr>
          <w:rtl w:val="false"/>
        </w:rPr>
        <w:t xml:space="preserve">If I describe Thee, O my God, as Him Who is the All-Perceiving, I find myself compelled to admit that they Who are the highest Embodiments of perception have been created by virtue of Thy behest. And if I extol Thee as Him Who is the All-Wise, I, likewise, am forced to recognize that the Wellsprings of wisdom have themselves been generated through the operation of Thy Will. And if I proclaim Thee as the Incomparable One, I soon discover that they Who are the inmost Essence of oneness have been sent down by Thee and are but the evidences of Thine handiwork. And if I acclaim Thee as the Knower of all things, I must confess that they Who are the Quintessence of knowledge are but the creation and instruments of Thy Purpose. </w:t>
      </w:r>
    </w:p>
    <w:p>
      <w:pPr>
        <w:pStyle w:val="Normal"/>
        <w:bidi w:val="false"/>
      </w:pPr>
      <w:r>
        <w:rPr>
          <w:rtl w:val="false"/>
        </w:rPr>
        <w:t xml:space="preserve">Exalted, immeasurably exalted, art Thou above the strivings of mortal man to unravel Thy mystery, to describe Thy glory, or to even hint at the nature of Thine Essence. For whatever such strivings may accomplish, they can never hope to transcend the limitations imposed upon Thy creatures, inasmuch as these efforts are actuated by Thy decree, and are begotten of Thine invention. The loftiest sentiments which the holiest of saints can express in praise of Thee, and the deepest wisdom which the most learned of men can utter in their attempts to comprehend Thy nature, all revolve around that Centre Which is wholly subjected to Thy sovereignty, Which adoreth Thy Beauty, and is propelled through the movement of Thy Pen…. </w:t>
      </w:r>
    </w:p>
    <w:p>
      <w:pPr>
        <w:pStyle w:val="Normal"/>
        <w:bidi w:val="false"/>
      </w:pPr>
      <w:r>
        <w:rPr>
          <w:rtl w:val="false"/>
        </w:rPr>
        <w:t xml:space="preserve">Far, far from Thy glory be what mortal man can affirm of Thee, or attribute unto Thee, or the praise with which he can glorify Thee! Whatever duty Thou hast prescribed unto Thy servants of extolling to the utmost Thy majesty and glory is but a token of Thy grace unto them, that they may be enabled to ascend unto the station conferred upon their own inmost being, the station of the knowledge of their own selves. </w:t>
      </w:r>
    </w:p>
    <w:p>
      <w:pPr>
        <w:pStyle w:val="Normal"/>
        <w:bidi w:val="false"/>
      </w:pPr>
      <w:r>
        <w:rPr>
          <w:rtl w:val="false"/>
        </w:rPr>
        <w:t xml:space="preserve">No one else besides Thee hath, at any time, been able to fathom Thy mystery, or to befittingly extol Thy greatness. Unsearchable and high above the praise of men wilt Thou remain forever. There is none other God but Thee, the Inaccessible, the Omnipotent, the Omniscient, the Holy of Holies.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gu3k2bcj90isb5kuzdz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xg9csmgwjdwbkkyyl7o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h00ixtsuywbwd_xyo7g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rwzt1yybmfodqcgp89jz.png"/></Relationships>
</file>

<file path=word/_rels/footer1.xml.rels><?xml version="1.0" encoding="UTF-8"?><Relationships xmlns="http://schemas.openxmlformats.org/package/2006/relationships"><Relationship Id="rId0" Type="http://schemas.openxmlformats.org/officeDocument/2006/relationships/image" Target="media/mjusxs-rljbqhtfj9sohk.png"/><Relationship Id="rId1" Type="http://schemas.openxmlformats.org/officeDocument/2006/relationships/image" Target="media/4xjbsuwebxxa2korx_doy.png"/></Relationships>
</file>

<file path=word/_rels/footer2.xml.rels><?xml version="1.0" encoding="UTF-8"?><Relationships xmlns="http://schemas.openxmlformats.org/package/2006/relationships"><Relationship Id="rIdogu3k2bcj90isb5kuzdzt" Type="http://schemas.openxmlformats.org/officeDocument/2006/relationships/hyperlink" Target="https://oceanoflights.org/bsw-001-en" TargetMode="External"/><Relationship Id="rIdvxg9csmgwjdwbkkyyl7og" Type="http://schemas.openxmlformats.org/officeDocument/2006/relationships/hyperlink" Target="https://oceanoflights.org/file/bsw-001_en.m4a" TargetMode="External"/><Relationship Id="rId3h00ixtsuywbwd_xyo7gc" Type="http://schemas.openxmlformats.org/officeDocument/2006/relationships/hyperlink" Target="https://oceanoflights.org" TargetMode="External"/><Relationship Id="rId0" Type="http://schemas.openxmlformats.org/officeDocument/2006/relationships/image" Target="media/xac8pfqg1xnvcg7f60vl6.png"/><Relationship Id="rId1" Type="http://schemas.openxmlformats.org/officeDocument/2006/relationships/image" Target="media/nksvxijz7nnalbqv4cb1w.png"/><Relationship Id="rId2" Type="http://schemas.openxmlformats.org/officeDocument/2006/relationships/image" Target="media/f816mcuqjnbmlnimqm2jf.png"/><Relationship Id="rId3" Type="http://schemas.openxmlformats.org/officeDocument/2006/relationships/image" Target="media/qfjxjpdpiybtvpeiluuj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m_s4jbjpvbzt45vtnh0h.png"/><Relationship Id="rId1" Type="http://schemas.openxmlformats.org/officeDocument/2006/relationships/image" Target="media/55s2sl-uaizq9aai10lji.png"/></Relationships>
</file>

<file path=word/_rels/header2.xml.rels><?xml version="1.0" encoding="UTF-8"?><Relationships xmlns="http://schemas.openxmlformats.org/package/2006/relationships"><Relationship Id="rId0" Type="http://schemas.openxmlformats.org/officeDocument/2006/relationships/image" Target="media/wlya0pybuioyaf23n90pd.png"/><Relationship Id="rId1" Type="http://schemas.openxmlformats.org/officeDocument/2006/relationships/image" Target="media/rm-igx2bqgpg6_iqambz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dc:title>
  <dc:creator>Ocean of Lights</dc:creator>
  <cp:lastModifiedBy>Ocean of Lights</cp:lastModifiedBy>
  <cp:revision>1</cp:revision>
  <dcterms:created xsi:type="dcterms:W3CDTF">2026-10-13T09:00:59.677Z</dcterms:created>
  <dcterms:modified xsi:type="dcterms:W3CDTF">2026-10-13T09:00:59.677Z</dcterms:modified>
</cp:coreProperties>
</file>

<file path=docProps/custom.xml><?xml version="1.0" encoding="utf-8"?>
<Properties xmlns="http://schemas.openxmlformats.org/officeDocument/2006/custom-properties" xmlns:vt="http://schemas.openxmlformats.org/officeDocument/2006/docPropsVTypes"/>
</file>