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Itestify that Thou art God, and that there is none other God besides Thee. Thou hast from eternity been immeasurably exalted above the praise of any one except Thee, and far above the description of any of Thy creatures. All created things have borne witness to Thy unity, and every dweller in Thy kingdom hath confessed Thy oneness. The essence of the apprehension of the assured among Thy creatures can never attain unto Thee, and the gem-like utterances with which Thy people have praised and glorified Thee can never hope to ascend unto the atmosphere of Thy holiness. For men’s apprehension of Thee is but the apprehension of Thine own creation; how can it reach up to Thee? And all human praise and glorification of Thee pertain unto Thy servants; how can they be deemed worthy of the court of Thy oneness? </w:t>
      </w:r>
    </w:p>
    <w:p>
      <w:pPr>
        <w:pStyle w:val="Normal"/>
        <w:bidi w:val="false"/>
      </w:pPr>
      <w:r>
        <w:rPr>
          <w:rtl w:val="false"/>
        </w:rPr>
        <w:t xml:space="preserve">I swear by Thy glory! The quintessence of knowledge is powerless to comprehend Thy nature, and the inmost reality of every praise of Thee falleth short of the seat of Thy great glory and of Thine all-compelling power. Every utterance that seeketh to describe Thee, and every knowledge that attempteth to comprehend Thee, is but an expression of Thine own creating, and is begotten by Thy will, and fashioned in conformity with Thy purpose.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2fftyimgfqoztf4j37t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sbeqkghg_mctclmamz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cutr5aaklnnyjrkjyuc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xb_jru2qzknkdhdzp8wr.png"/></Relationships>
</file>

<file path=word/_rels/footer1.xml.rels><?xml version="1.0" encoding="UTF-8"?><Relationships xmlns="http://schemas.openxmlformats.org/package/2006/relationships"><Relationship Id="rId0" Type="http://schemas.openxmlformats.org/officeDocument/2006/relationships/image" Target="media/l-jtcuqh8gifjlkpzwllc.png"/><Relationship Id="rId1" Type="http://schemas.openxmlformats.org/officeDocument/2006/relationships/image" Target="media/l6oj3lsczsnu6as-nqori.png"/></Relationships>
</file>

<file path=word/_rels/footer2.xml.rels><?xml version="1.0" encoding="UTF-8"?><Relationships xmlns="http://schemas.openxmlformats.org/package/2006/relationships"><Relationship Id="rId42fftyimgfqoztf4j37t9" Type="http://schemas.openxmlformats.org/officeDocument/2006/relationships/hyperlink" Target="https://oceanoflights.org/bsw-002-en" TargetMode="External"/><Relationship Id="rId-bsbeqkghg_mctclmamzd" Type="http://schemas.openxmlformats.org/officeDocument/2006/relationships/hyperlink" Target="https://oceanoflights.org/file/bsw-002_en.m4a" TargetMode="External"/><Relationship Id="rIdecutr5aaklnnyjrkjyuc5" Type="http://schemas.openxmlformats.org/officeDocument/2006/relationships/hyperlink" Target="https://oceanoflights.org" TargetMode="External"/><Relationship Id="rId0" Type="http://schemas.openxmlformats.org/officeDocument/2006/relationships/image" Target="media/mrll_pvh7eygwbijffz-3.png"/><Relationship Id="rId1" Type="http://schemas.openxmlformats.org/officeDocument/2006/relationships/image" Target="media/ky0z6xdjg5-d2dclgsenp.png"/><Relationship Id="rId2" Type="http://schemas.openxmlformats.org/officeDocument/2006/relationships/image" Target="media/bwd000lxdos_yns5kv7su.png"/><Relationship Id="rId3" Type="http://schemas.openxmlformats.org/officeDocument/2006/relationships/image" Target="media/v3golyszqew4kgo-8ez_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i-czsfsqauegcfrcidoz.png"/><Relationship Id="rId1" Type="http://schemas.openxmlformats.org/officeDocument/2006/relationships/image" Target="media/9r6hkjwsxnn6cdwivnh-t.png"/></Relationships>
</file>

<file path=word/_rels/header2.xml.rels><?xml version="1.0" encoding="UTF-8"?><Relationships xmlns="http://schemas.openxmlformats.org/package/2006/relationships"><Relationship Id="rId0" Type="http://schemas.openxmlformats.org/officeDocument/2006/relationships/image" Target="media/4ksywybgegi2hzh1xqu1s.png"/><Relationship Id="rId1" Type="http://schemas.openxmlformats.org/officeDocument/2006/relationships/image" Target="media/athj3qz7s-px1ue4u1fr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dc:title>
  <dc:creator>Ocean of Lights</dc:creator>
  <cp:lastModifiedBy>Ocean of Lights</cp:lastModifiedBy>
  <cp:revision>1</cp:revision>
  <dcterms:created xsi:type="dcterms:W3CDTF">2026-10-13T09:01:01.761Z</dcterms:created>
  <dcterms:modified xsi:type="dcterms:W3CDTF">2026-10-13T09:01:01.761Z</dcterms:modified>
</cp:coreProperties>
</file>

<file path=docProps/custom.xml><?xml version="1.0" encoding="utf-8"?>
<Properties xmlns="http://schemas.openxmlformats.org/officeDocument/2006/custom-properties" xmlns:vt="http://schemas.openxmlformats.org/officeDocument/2006/docPropsVTypes"/>
</file>