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#20</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He Who is the Dayspring of Truth is, no doubt, fully capable of rescuing from such remoteness wayward souls and of causing them to draw nigh unto His court and attain His Presence…. His purpose, however, is to enable the pure in spirit and the detached in heart to ascend, by virtue of their own innate powers, unto the shores of the Most Great Ocean, that thereby they who seek the Beauty of the All-Glorious may be distinguished and separated from the wayward and perverse. Thus hath it been ordained by the all-glorious and resplendent Pen…. </w:t>
      </w:r>
    </w:p>
    <w:p>
      <w:pPr>
        <w:pStyle w:val="Normal"/>
        <w:bidi w:val="false"/>
      </w:pPr>
      <w:r>
        <w:rPr>
          <w:rtl w:val="false"/>
        </w:rPr>
        <w:t xml:space="preserve">That the Manifestations of Divine justice, the Daysprings of heavenly grace, have when they appeared amongst men always been destitute of all earthly dominion and shorn of the means of worldly ascendancy should be attributed to this same principle of separation and distinction which animateth the Divine Purpose. Were the Eternal Essence to manifest all that is latent within Him, were He to shine in the plentitude of His glory, none would be found to question His power or repudiate His truth. Nay, all created things would be so dazzled and thunderstruck by the evidences of His light as to be reduced to utter nothingness. How, then, can the godly be differentiated under such circumstances from the froward? </w:t>
      </w:r>
    </w:p>
    <w:p>
      <w:pPr>
        <w:pStyle w:val="Normal"/>
        <w:bidi w:val="false"/>
      </w:pPr>
      <w:r>
        <w:rPr>
          <w:rtl w:val="false"/>
        </w:rPr>
        <w:t xml:space="preserve">This principle hath operated in each of the previous Dispensations and been abundantly demonstrated…. It is for this reason that, in every age, when a new Manifestation hath appeared and a fresh revelation of God’s transcendent power was vouchsafed unto men, they that misbelieved in Him, deluded by the appearance of the peerless and everlasting Beauty in the garb of mortal men, have failed to recognize Him. They have erred from His path and eschewed His company—the company of Him Who is the Symbol of nearness to God. They have even arisen to decimate the ranks of the faithful and to exterminate such as believed in Him. </w:t>
      </w:r>
    </w:p>
    <w:p>
      <w:pPr>
        <w:pStyle w:val="Normal"/>
        <w:bidi w:val="false"/>
      </w:pPr>
      <w:r>
        <w:rPr>
          <w:rtl w:val="false"/>
        </w:rPr>
        <w:t xml:space="preserve">Behold how in this Dispensation the worthless and foolish have fondly imagined that by such instruments as massacre, plunder and banishment they can extinguish the Lamp which the Hand of Divine power hath lit, or eclipse the Day-Star of everlasting splendour. How utterly unaware they seem to be of the truth that such adversity is the oil that feedeth the flame of this Lamp! Such is God’s transforming power. He changeth whatsoever He willeth; He verily hath power over all things.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b_a1y3i3-btq5385i-o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nvkrbb1k0p1ouy3r11v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mvvo1ywkv-pkqk_l3ym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te_qyojkozeslsu04tn_.png"/></Relationships>
</file>

<file path=word/_rels/footer1.xml.rels><?xml version="1.0" encoding="UTF-8"?><Relationships xmlns="http://schemas.openxmlformats.org/package/2006/relationships"><Relationship Id="rId0" Type="http://schemas.openxmlformats.org/officeDocument/2006/relationships/image" Target="media/rpidfd0luwj2vjqu-oqp4.png"/><Relationship Id="rId1" Type="http://schemas.openxmlformats.org/officeDocument/2006/relationships/image" Target="media/p8dn13jhuamnjfrepjg_k.png"/></Relationships>
</file>

<file path=word/_rels/footer2.xml.rels><?xml version="1.0" encoding="UTF-8"?><Relationships xmlns="http://schemas.openxmlformats.org/package/2006/relationships"><Relationship Id="rIdfb_a1y3i3-btq5385i-oa" Type="http://schemas.openxmlformats.org/officeDocument/2006/relationships/hyperlink" Target="https://oceanoflights.org/bsw-020-en" TargetMode="External"/><Relationship Id="rIdmnvkrbb1k0p1ouy3r11vj" Type="http://schemas.openxmlformats.org/officeDocument/2006/relationships/hyperlink" Target="https://oceanoflights.org/file/bsw-020_en.m4a" TargetMode="External"/><Relationship Id="rId9mvvo1ywkv-pkqk_l3yma" Type="http://schemas.openxmlformats.org/officeDocument/2006/relationships/hyperlink" Target="https://oceanoflights.org" TargetMode="External"/><Relationship Id="rId0" Type="http://schemas.openxmlformats.org/officeDocument/2006/relationships/image" Target="media/henlqoyag5rphgdktopu0.png"/><Relationship Id="rId1" Type="http://schemas.openxmlformats.org/officeDocument/2006/relationships/image" Target="media/ifbei7klfqgkz3f3lkgfz.png"/><Relationship Id="rId2" Type="http://schemas.openxmlformats.org/officeDocument/2006/relationships/image" Target="media/q2teplise767kfut5dy7e.png"/><Relationship Id="rId3" Type="http://schemas.openxmlformats.org/officeDocument/2006/relationships/image" Target="media/ly89wz06lu7p8ox8uwxm7.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imxmhciyrxt8kmmwseap.png"/><Relationship Id="rId1" Type="http://schemas.openxmlformats.org/officeDocument/2006/relationships/image" Target="media/eqoh_u3lr1fhhowugbog-.png"/></Relationships>
</file>

<file path=word/_rels/header2.xml.rels><?xml version="1.0" encoding="UTF-8"?><Relationships xmlns="http://schemas.openxmlformats.org/package/2006/relationships"><Relationship Id="rId0" Type="http://schemas.openxmlformats.org/officeDocument/2006/relationships/image" Target="media/w6j-urgibpc3zsolfkxhr.png"/><Relationship Id="rId1" Type="http://schemas.openxmlformats.org/officeDocument/2006/relationships/image" Target="media/a8q5plc2ekde9pugtkf0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#20</dc:title>
  <dc:creator>Ocean of Lights</dc:creator>
  <cp:lastModifiedBy>Ocean of Lights</cp:lastModifiedBy>
  <cp:revision>1</cp:revision>
  <dcterms:created xsi:type="dcterms:W3CDTF">2026-10-13T09:01:40.485Z</dcterms:created>
  <dcterms:modified xsi:type="dcterms:W3CDTF">2026-10-13T09:01:40.485Z</dcterms:modified>
</cp:coreProperties>
</file>

<file path=docProps/custom.xml><?xml version="1.0" encoding="utf-8"?>
<Properties xmlns="http://schemas.openxmlformats.org/officeDocument/2006/custom-properties" xmlns:vt="http://schemas.openxmlformats.org/officeDocument/2006/docPropsVTypes"/>
</file>