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#52</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Seize ye, O loved ones of the All-Merciful, the chalice of eternal life proffered by the hand of the bountiful favours of your Lord, the Possessor of the entire creation, then drink ye deep therefrom. I swear by God, it will so enrapture you that ye shall arise to magnify His Name and proclaim His utterances amidst the peoples of the earth and shall conquer the cities of the hearts of men in the name of your Lord, the Almighty, the All-Praised…. </w:t>
      </w:r>
    </w:p>
    <w:p>
      <w:pPr>
        <w:pStyle w:val="Normal"/>
        <w:bidi w:val="false"/>
      </w:pPr>
      <w:r>
        <w:rPr>
          <w:rtl w:val="false"/>
        </w:rPr>
        <w:t xml:space="preserve">The supreme cause for creating the world and all that is therein is for man to know God. In this Day whosoever is guided by the fragrance of the raiment of His mercy to gain admittance into the pristine Abode, which is the station of recognizing the Source of divine commandments and the Dayspring of His Revelation, hath everlastingly attained unto all good. Having reached this lofty station a twofold obligation resteth upon every soul. One is to be steadfast in the Cause with such steadfastness that were all the peoples of the world to attempt to prevent him from turning to the Source of Revelation, they would be powerless to do so. The other is observance of the divine ordinances which have streamed forth from the wellspring of His heavenly-propelled Pen. For man’s knowledge of God cannot develop fully and adequately save by observing whatsoever hath been ordained by Him and is set forth in His heavenly Book.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zmg8hj8pnes75mhgom6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0e27npgetu9but4w1t8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sq-5tlavrtahcbdumug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x9i95m7ddc91bsctjomc.png"/></Relationships>
</file>

<file path=word/_rels/footer1.xml.rels><?xml version="1.0" encoding="UTF-8"?><Relationships xmlns="http://schemas.openxmlformats.org/package/2006/relationships"><Relationship Id="rId0" Type="http://schemas.openxmlformats.org/officeDocument/2006/relationships/image" Target="media/ijhqngvuj1j-n8momgwuo.png"/><Relationship Id="rId1" Type="http://schemas.openxmlformats.org/officeDocument/2006/relationships/image" Target="media/y-utlhrl68u-3zah8f4gc.png"/></Relationships>
</file>

<file path=word/_rels/footer2.xml.rels><?xml version="1.0" encoding="UTF-8"?><Relationships xmlns="http://schemas.openxmlformats.org/package/2006/relationships"><Relationship Id="rIdvzmg8hj8pnes75mhgom6q" Type="http://schemas.openxmlformats.org/officeDocument/2006/relationships/hyperlink" Target="https://oceanoflights.org/bsw-052-en" TargetMode="External"/><Relationship Id="rId90e27npgetu9but4w1t84" Type="http://schemas.openxmlformats.org/officeDocument/2006/relationships/hyperlink" Target="https://oceanoflights.org/file/bsw-052_en.m4a" TargetMode="External"/><Relationship Id="rId0sq-5tlavrtahcbdumugr" Type="http://schemas.openxmlformats.org/officeDocument/2006/relationships/hyperlink" Target="https://oceanoflights.org" TargetMode="External"/><Relationship Id="rId0" Type="http://schemas.openxmlformats.org/officeDocument/2006/relationships/image" Target="media/emjjltlw5pfzabetdvm4v.png"/><Relationship Id="rId1" Type="http://schemas.openxmlformats.org/officeDocument/2006/relationships/image" Target="media/gj0kwandxdjgp4pfurmqn.png"/><Relationship Id="rId2" Type="http://schemas.openxmlformats.org/officeDocument/2006/relationships/image" Target="media/jzkgnds-8t3ezy0hpb7i3.png"/><Relationship Id="rId3" Type="http://schemas.openxmlformats.org/officeDocument/2006/relationships/image" Target="media/lsgdebtkmhemvczqqkro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_1stvspryy7cqobtx7iw.png"/><Relationship Id="rId1" Type="http://schemas.openxmlformats.org/officeDocument/2006/relationships/image" Target="media/lrktuzyzdpnteu2fq0ltq.png"/></Relationships>
</file>

<file path=word/_rels/header2.xml.rels><?xml version="1.0" encoding="UTF-8"?><Relationships xmlns="http://schemas.openxmlformats.org/package/2006/relationships"><Relationship Id="rId0" Type="http://schemas.openxmlformats.org/officeDocument/2006/relationships/image" Target="media/bxjrwj3khrnvx7og-jsrd.png"/><Relationship Id="rId1" Type="http://schemas.openxmlformats.org/officeDocument/2006/relationships/image" Target="media/vu0mo85g73oldmhklaxo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#52</dc:title>
  <dc:creator>Ocean of Lights</dc:creator>
  <cp:lastModifiedBy>Ocean of Lights</cp:lastModifiedBy>
  <cp:revision>1</cp:revision>
  <dcterms:created xsi:type="dcterms:W3CDTF">2026-10-13T09:02:46.956Z</dcterms:created>
  <dcterms:modified xsi:type="dcterms:W3CDTF">2026-10-13T09:02:46.956Z</dcterms:modified>
</cp:coreProperties>
</file>

<file path=docProps/custom.xml><?xml version="1.0" encoding="utf-8"?>
<Properties xmlns="http://schemas.openxmlformats.org/officeDocument/2006/custom-properties" xmlns:vt="http://schemas.openxmlformats.org/officeDocument/2006/docPropsVTypes"/>
</file>