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#56</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servants! Were ye to discover the hidden, the shoreless oceans of My incorruptible wealth, ye would, of a certainty, esteem as nothing the world, nay, the entire creation. Let the flame of search burn with such fierceness within your hearts as to enable you to attain your supreme and most exalted goal—the station at which ye can draw nigh unto, and be united with, your Best-Beloved…. </w:t>
      </w:r>
    </w:p>
    <w:p>
      <w:pPr>
        <w:pStyle w:val="Normal"/>
        <w:bidi w:val="false"/>
      </w:pPr>
      <w:r>
        <w:rPr>
          <w:rtl w:val="false"/>
        </w:rPr>
        <w:t xml:space="preserve">O My servants! Let not your vain hopes and idle fancies sap the foundations of your belief in the All-Glorious God, inasmuch as such imaginings have been wholly unprofitable unto men, and failed to direct their steps unto the straight Path…. </w:t>
      </w:r>
    </w:p>
    <w:p>
      <w:pPr>
        <w:pStyle w:val="Normal"/>
        <w:bidi w:val="false"/>
      </w:pPr>
      <w:r>
        <w:rPr>
          <w:rtl w:val="false"/>
        </w:rPr>
        <w:t xml:space="preserve">O My servants! Deprive not yourselves of the unfading and resplendent Light that shineth within the Lamp of Divine glory. Let the flame of the love of God burn brightly within your radiant hearts. Feed it with the oil of Divine guidance, and protect it within the shelter of your constancy. Guard it within the globe of trust and detachment from all else but God, so that the evil whisperings of the ungodly may not extinguish its light. O My servants! My holy, My divinely ordained Revelation may be likened unto an ocean in whose depths are concealed innumerable pearls of great price, of surpassing lustre. It is the duty of every seeker to bestir himself and strive to attain the shores of this ocean, so that he may, in proportion to the eagerness of his search and the efforts he hath exerted, partake of such benefits as have been preordained in God’s irrevocable and hidden Tablets. If no one be willing to direct his steps towards its shores, if every one should fail to arise and find Him, can such a failure be said to have robbed this ocean of its power or to have lessened, to any degree, its treasures? How vain, how contemptible, are the imaginations which your hearts have devised, and are still devising! O My servants! The one true God is My witness! This most great, this fathomless and surging Ocean is near, astonishingly near, unto you. Behold it is closer to you than your life-vein! Swift as the twinkling of an eye ye can, if ye but wish it, reach and partake of this imperishable favour, this God-given grace, this incorruptible gift, this most potent and unspeakably glorious bounty. </w:t>
      </w:r>
    </w:p>
    <w:p>
      <w:pPr>
        <w:pStyle w:val="Normal"/>
        <w:bidi w:val="false"/>
      </w:pPr>
      <w:r>
        <w:rPr>
          <w:rtl w:val="false"/>
        </w:rPr>
        <w:t xml:space="preserve">O My servants! Could ye apprehend with what wonders of My munificence and bounty I have willed to entrust your souls, ye would, of a truth, rid yourselves of attachment to all created things, and would gain a true knowledge of your own selves—a knowledge which is the same as the comprehension of Mine own Being. Ye would find yourselves independent of all else but Me, and would perceive, with your inner and outer eye, and as manifest as the revelation of My effulgent Name, the seas of My loving-kindness and bounty moving within you. Suffer not your idle fancies, your evil passions, your insincerity and blindness of heart to dim the lustre, or stain the sanctity, of so lofty a station. Ye are even as the bird which soareth, with the full force of its mighty wings and with complete and joyous confidence, through the immensity of the heavens, until, impelled to satisfy its hunger, it turneth longingly to the water and clay of the earth below it, and, having been entrapped in the mesh of its desire, findeth itself impotent to resume its flight to the realms whence it came. Powerless to shake off the burden weighing on its sullied wings, that bird, hitherto an inmate of the heavens, is now forced to seek a dwelling-place upon the dust. Wherefore, O My servants, defile not your wings with the clay of waywardness and vain desires, and suffer them not to be stained with the dust of envy and hate, that ye may not be hindered from soaring in the heavens of My divine knowledge. </w:t>
      </w:r>
    </w:p>
    <w:p>
      <w:pPr>
        <w:pStyle w:val="Normal"/>
        <w:bidi w:val="false"/>
      </w:pPr>
      <w:r>
        <w:rPr>
          <w:rtl w:val="false"/>
        </w:rPr>
        <w:t xml:space="preserve">O My servants! Through the might of God and His power, and out of the treasury of His knowledge and wisdom, I have brought forth and revealed unto you the pearls that lay concealed in the depths of His everlasting ocean. I have summoned the Maids of Heaven to emerge from behind the veil of concealment, and have clothed them with these words of Mine—words of consummate power and wisdom. I have, moreover, with the Hand of Divine power, unsealed the choice wine of My Revelation, and have wafted its holy, its hidden, and musk-laden fragrance upon all created things. Who else but yourselves is to be blamed if ye choose to remain unendowed with so great an outpouring of God’s transcendent and all-encompassing grace, with so bright a revelation of His resplendent mercy?… </w:t>
      </w:r>
    </w:p>
    <w:p>
      <w:pPr>
        <w:pStyle w:val="Normal"/>
        <w:bidi w:val="false"/>
      </w:pPr>
      <w:r>
        <w:rPr>
          <w:rtl w:val="false"/>
        </w:rPr>
        <w:t xml:space="preserve">O My servants! There shineth nothing else in Mine heart except the unfading light of the Morn of Divine guidance, and out of My mouth proceedeth naught but the essence of truth, which the Lord your God hath revealed. Follow not, therefore, your earthly desires, and violate not the Covenant of God, nor break your pledge to Him. With firm determination, with the whole affection of your heart, and with the full force of your words, turn ye unto Him, and walk not in the ways of the foolish. The world is but a show, vain and empty, a mere nothing, bearing the semblance of reality. Set not your affections upon it. Break not the bond that uniteth you with your Creator, and be not of those that have erred and strayed from His ways. Verily I say, the world is like the vapour in a desert, which the thirsty dreameth to be water and striveth after it with all his might, until when he cometh unto it, he findeth it to be mere illusion. It may, moreover, be likened unto the lifeless image of the beloved whom the lover hath sought and found, in the end, after long search and to his utmost regret, to be such as cannot “fatten nor appease his hunger”. </w:t>
      </w:r>
    </w:p>
    <w:p>
      <w:pPr>
        <w:pStyle w:val="Normal"/>
        <w:bidi w:val="false"/>
      </w:pPr>
      <w:r>
        <w:rPr>
          <w:rtl w:val="false"/>
        </w:rPr>
        <w:t xml:space="preserve">O My servants! Sorrow not if, in these days and on this earthly plane, things contrary to your wishes have been ordained and manifested by God, for days of blissful joy, of heavenly delight, are assuredly in store for you. Worlds, holy and spiritually glorious, will be unveiled to your eyes. Ye are destined by Him, in this world and hereafter, to partake of their benefits, to share in their joys, and to obtain a portion of their sustaining grace. To each and every one of them ye will, no doubt, attain.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5otjc1jrgzuk5_wxyky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qhr1ytk3dmswgzolwbt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ynq3fstbsa_59iw0ymb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vtsayrr-jrb2_yncffzl.png"/></Relationships>
</file>

<file path=word/_rels/footer1.xml.rels><?xml version="1.0" encoding="UTF-8"?><Relationships xmlns="http://schemas.openxmlformats.org/package/2006/relationships"><Relationship Id="rId0" Type="http://schemas.openxmlformats.org/officeDocument/2006/relationships/image" Target="media/g_djnqcic0vbca7xpa2zu.png"/><Relationship Id="rId1" Type="http://schemas.openxmlformats.org/officeDocument/2006/relationships/image" Target="media/eq0k1kevxax4pcdqsoqi8.png"/></Relationships>
</file>

<file path=word/_rels/footer2.xml.rels><?xml version="1.0" encoding="UTF-8"?><Relationships xmlns="http://schemas.openxmlformats.org/package/2006/relationships"><Relationship Id="rId55otjc1jrgzuk5_wxyky9" Type="http://schemas.openxmlformats.org/officeDocument/2006/relationships/hyperlink" Target="https://oceanoflights.org/bsw-056-en" TargetMode="External"/><Relationship Id="rIdvqhr1ytk3dmswgzolwbt8" Type="http://schemas.openxmlformats.org/officeDocument/2006/relationships/hyperlink" Target="https://oceanoflights.org/file/bsw-056_en.m4a" TargetMode="External"/><Relationship Id="rIdqynq3fstbsa_59iw0ymbq" Type="http://schemas.openxmlformats.org/officeDocument/2006/relationships/hyperlink" Target="https://oceanoflights.org" TargetMode="External"/><Relationship Id="rId0" Type="http://schemas.openxmlformats.org/officeDocument/2006/relationships/image" Target="media/xgezujk3sqcyiknodlcuv.png"/><Relationship Id="rId1" Type="http://schemas.openxmlformats.org/officeDocument/2006/relationships/image" Target="media/bbokfefu4-yd_jsqck0g5.png"/><Relationship Id="rId2" Type="http://schemas.openxmlformats.org/officeDocument/2006/relationships/image" Target="media/fxsnkydtyvgf2eqsxidgx.png"/><Relationship Id="rId3" Type="http://schemas.openxmlformats.org/officeDocument/2006/relationships/image" Target="media/evmgoamnds8n28k4hqfi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adyv5r-migfzntzscqgq.png"/><Relationship Id="rId1" Type="http://schemas.openxmlformats.org/officeDocument/2006/relationships/image" Target="media/nfr729aebvbf9ng4-0ycl.png"/></Relationships>
</file>

<file path=word/_rels/header2.xml.rels><?xml version="1.0" encoding="UTF-8"?><Relationships xmlns="http://schemas.openxmlformats.org/package/2006/relationships"><Relationship Id="rId0" Type="http://schemas.openxmlformats.org/officeDocument/2006/relationships/image" Target="media/fveivvhwgwgi6ylhapmi3.png"/><Relationship Id="rId1" Type="http://schemas.openxmlformats.org/officeDocument/2006/relationships/image" Target="media/evcegi4gaqzvt3j9d7bq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#56</dc:title>
  <dc:creator>Ocean of Lights</dc:creator>
  <cp:lastModifiedBy>Ocean of Lights</cp:lastModifiedBy>
  <cp:revision>1</cp:revision>
  <dcterms:created xsi:type="dcterms:W3CDTF">2026-10-13T09:02:55.413Z</dcterms:created>
  <dcterms:modified xsi:type="dcterms:W3CDTF">2026-10-13T09:02:55.413Z</dcterms:modified>
</cp:coreProperties>
</file>

<file path=docProps/custom.xml><?xml version="1.0" encoding="utf-8"?>
<Properties xmlns="http://schemas.openxmlformats.org/officeDocument/2006/custom-properties" xmlns:vt="http://schemas.openxmlformats.org/officeDocument/2006/docPropsVTypes"/>
</file>