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#79</w:t>
      </w:r>
    </w:p>
    <w:p>
      <w:pPr>
        <w:pStyle w:val="Author"/>
        <w:bidi w:val="false"/>
      </w:pPr>
      <w:r>
        <w:t xml:space="preserve">Bahá’u’lláh</w:t>
      </w:r>
    </w:p>
    <w:p>
      <w:pPr>
        <w:pStyle w:val="Description"/>
        <w:bidi w:val="false"/>
      </w:pPr>
      <w:r>
        <w:t xml:space="preserve">Translated by Shoghi Effendi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It beseemeth all men, in this Day, to take firm hold on the Most Great Name, and to establish the unity of all mankind. There is no place to flee to, no refuge that any one can seek, except Him. Should any man be led to utter such words as will turn away the people from the shores of God’s limitless ocean, and cause them to fix their hearts on anything except this glorious and manifest Being, that hath assumed a form subject to human limitations—such a man, however lofty the station he may occupy, shall be denounced by the entire creation as one that hath deprived himself of the sweet savours of the All-Merciful. </w:t>
      </w:r>
    </w:p>
    <w:p>
      <w:pPr>
        <w:pStyle w:val="Normal"/>
        <w:bidi w:val="false"/>
      </w:pPr>
      <w:r>
        <w:rPr>
          <w:rtl w:val="false"/>
        </w:rPr>
        <w:t xml:space="preserve">Say: Observe equity in your judgement, ye men of understanding heart! He that is unjust in his judgement is destitute of the characteristics that distinguish man’s station. He Who is the Eternal Truth knoweth well what the breasts of men conceal. His long forbearance hath emboldened His creatures, for not until the appointed time is come will He rend any veil asunder. His surpassing mercy hath restrained the fury of His wrath, and caused most people to imagine that the one true God is unaware of the things they have privily committed. By Him Who is the All-Knowing, the All-Informed! The mirror of His knowledge reflecteth, with complete distinctness, precision and fidelity, the doings of all men. Say: Praise be to Thee, O Concealer of the sins of the weak and helpless! Magnified be Thy name, O Thou that forgivest the heedless ones that trepass against Thee! </w:t>
      </w:r>
    </w:p>
    <w:p>
      <w:pPr>
        <w:pStyle w:val="Normal"/>
        <w:bidi w:val="false"/>
      </w:pPr>
      <w:r>
        <w:rPr>
          <w:rtl w:val="false"/>
        </w:rPr>
        <w:t xml:space="preserve">We have forbidden men to walk after the imaginations of their hearts, that they may be enabled to recognize Him Who is the sovereign Source and Object of all knowledge, and may acknowledge whatsoever He may be pleased to reveal. Witness how they have entangled themselves with their idle fancies and vain imaginations. By My life! They are themselves the victims of what their own hearts have devised, and yet they perceive it not. Vain and profitless is the talk of their lips, and yet they understand not. </w:t>
      </w:r>
    </w:p>
    <w:p>
      <w:pPr>
        <w:pStyle w:val="Normal"/>
        <w:bidi w:val="false"/>
      </w:pPr>
      <w:r>
        <w:rPr>
          <w:rtl w:val="false"/>
        </w:rPr>
        <w:t xml:space="preserve">We beseech God that He may graciously vouchsafe His grace unto all men, and enable them to attain the knowledge of Him and of themselves. By My life! Whoso hath known Him shall soar in the immensity of His love, and shall be detached from the world and all that is therein. Nothing on earth shall deflect him from his course, how much less they who, prompted by their imaginations, speak those things which God hath forbidden. </w:t>
      </w:r>
    </w:p>
    <w:p>
      <w:pPr>
        <w:pStyle w:val="Normal"/>
        <w:bidi w:val="false"/>
      </w:pPr>
      <w:r>
        <w:rPr>
          <w:rtl w:val="false"/>
        </w:rPr>
        <w:t xml:space="preserve">Say: This is the Day when every ear must needs be attentive to His voice. Hearken ye to the Call of this wronged One, and magnify ye the name of the one true God, and adorn yourselves with the ornament of His remembrance, and illumine your hearts with the light of His love. This is the key that unlocketh the hearts of men, the burnish that shall cleanse the souls of all beings. He that is careless of what hath poured out from the finger of the Will of God liveth in manifest error. Amity and rectitude of conduct, rather than dissension and mischief, are the marks of true faith. </w:t>
      </w:r>
    </w:p>
    <w:p>
      <w:pPr>
        <w:pStyle w:val="Normal"/>
        <w:bidi w:val="false"/>
      </w:pPr>
      <w:r>
        <w:rPr>
          <w:rtl w:val="false"/>
        </w:rPr>
        <w:t xml:space="preserve">Proclaim unto men what He, Who speaketh the truth and is the Bearer of the Trust of God, hath bidden thee observe. My glory be with thee, O thou that callest upon My name, whose eyes are directed towards My court, and whose tongue uttereth the praise of thy Lord, the Beneficent.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otforz4g6mb342sl7aa2n">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3n2phmmjdgord57lhdzgr">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red2alolhyd5mmihpmd6i">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66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66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66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66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66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ezv4i42b8eh4gmitranpl.png"/></Relationships>
</file>

<file path=word/_rels/footer1.xml.rels><?xml version="1.0" encoding="UTF-8"?><Relationships xmlns="http://schemas.openxmlformats.org/package/2006/relationships"><Relationship Id="rId0" Type="http://schemas.openxmlformats.org/officeDocument/2006/relationships/image" Target="media/57hhr8by6zes-mxutlud6.png"/><Relationship Id="rId1" Type="http://schemas.openxmlformats.org/officeDocument/2006/relationships/image" Target="media/adkbjo8ligdtljctltfgs.png"/></Relationships>
</file>

<file path=word/_rels/footer2.xml.rels><?xml version="1.0" encoding="UTF-8"?><Relationships xmlns="http://schemas.openxmlformats.org/package/2006/relationships"><Relationship Id="rIdotforz4g6mb342sl7aa2n" Type="http://schemas.openxmlformats.org/officeDocument/2006/relationships/hyperlink" Target="https://oceanoflights.org/bsw-079-en" TargetMode="External"/><Relationship Id="rId3n2phmmjdgord57lhdzgr" Type="http://schemas.openxmlformats.org/officeDocument/2006/relationships/hyperlink" Target="https://oceanoflights.org/file/bsw-079_en.m4a" TargetMode="External"/><Relationship Id="rIdred2alolhyd5mmihpmd6i" Type="http://schemas.openxmlformats.org/officeDocument/2006/relationships/hyperlink" Target="https://oceanoflights.org" TargetMode="External"/><Relationship Id="rId0" Type="http://schemas.openxmlformats.org/officeDocument/2006/relationships/image" Target="media/oaep1rsquo3tky8fn8d_u.png"/><Relationship Id="rId1" Type="http://schemas.openxmlformats.org/officeDocument/2006/relationships/image" Target="media/qr12wtt9vg_dejmamvob8.png"/><Relationship Id="rId2" Type="http://schemas.openxmlformats.org/officeDocument/2006/relationships/image" Target="media/4hg9kr8sk8i2dtmnscjty.png"/><Relationship Id="rId3" Type="http://schemas.openxmlformats.org/officeDocument/2006/relationships/image" Target="media/lyps9qlhruge9fw8z2g-u.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inxyv2prrhihnidhb8il-.png"/><Relationship Id="rId1" Type="http://schemas.openxmlformats.org/officeDocument/2006/relationships/image" Target="media/vcxa9se1hfa7mfo3hpyae.png"/></Relationships>
</file>

<file path=word/_rels/header2.xml.rels><?xml version="1.0" encoding="UTF-8"?><Relationships xmlns="http://schemas.openxmlformats.org/package/2006/relationships"><Relationship Id="rId0" Type="http://schemas.openxmlformats.org/officeDocument/2006/relationships/image" Target="media/xk7plx4uomwfgsxnpyv7l.png"/><Relationship Id="rId1" Type="http://schemas.openxmlformats.org/officeDocument/2006/relationships/image" Target="media/lc1qfzrwfhvx-ebv-88zw.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#79</dc:title>
  <dc:creator>Ocean of Lights</dc:creator>
  <cp:lastModifiedBy>Ocean of Lights</cp:lastModifiedBy>
  <cp:revision>1</cp:revision>
  <dcterms:created xsi:type="dcterms:W3CDTF">2026-10-13T09:03:42.755Z</dcterms:created>
  <dcterms:modified xsi:type="dcterms:W3CDTF">2026-10-13T09:03:42.755Z</dcterms:modified>
</cp:coreProperties>
</file>

<file path=docProps/custom.xml><?xml version="1.0" encoding="utf-8"?>
<Properties xmlns="http://schemas.openxmlformats.org/officeDocument/2006/custom-properties" xmlns:vt="http://schemas.openxmlformats.org/officeDocument/2006/docPropsVTypes"/>
</file>