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#120</w:t>
      </w:r>
    </w:p>
    <w:p>
      <w:pPr>
        <w:pStyle w:val="Author"/>
        <w:bidi w:val="false"/>
      </w:pPr>
      <w:r>
        <w:t xml:space="preserve">Bahá’u’lláh</w:t>
      </w:r>
    </w:p>
    <w:p>
      <w:pPr>
        <w:pStyle w:val="Description"/>
        <w:bidi w:val="false"/>
      </w:pPr>
      <w:r>
        <w:t xml:space="preserve">Translated by Shoghi Effendi</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By the righteousness of Mine own Self! Great, immeasurably great is this Cause! Mighty, inconceivably mighty is this Day! Blessed indeed is the man that hath forsaken all things, and fastened his eyes upon Him Whose face hath shed illumination upon all who are in the heavens and all who are on the earth. </w:t>
      </w:r>
    </w:p>
    <w:p>
      <w:pPr>
        <w:pStyle w:val="Normal"/>
        <w:bidi w:val="false"/>
      </w:pPr>
      <w:r>
        <w:rPr>
          <w:rtl w:val="false"/>
        </w:rPr>
        <w:t xml:space="preserve">Sharp must be thy sight, O Ḏhabíḥ, and adamant thy soul, and brass-like thy feet, if thou wishest to be unshaken by the assaults of the selfish desires that whisper in men’s breasts. This is the firm injunction which the Pen of the Most Great Name hath, by virtue of the Will of the Ancient King, been moved to reveal. Keep it as the apple of thine eye, and be thou of the thankful. Strive thou day and night to serve the Cause of Him Who is the Eternal Truth, and be thou detached from all else but Him. By Myself! Whatever thou seest in this Day shall perish. Supremely lofty will be thy station, if thou remainest steadfast in the Cause of thy Lord. Towards Him are thy busy movements directed, and in Him is thy final resting-place.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e5tgyrmv6vl58ly3r8lru">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kqk_qzc4-nuexp5qsbijp">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immv8ugrtznxenbur4_c4">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82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83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83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83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82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1voyzjvcvloy74cbrwiic.png"/></Relationships>
</file>

<file path=word/_rels/footer1.xml.rels><?xml version="1.0" encoding="UTF-8"?><Relationships xmlns="http://schemas.openxmlformats.org/package/2006/relationships"><Relationship Id="rId0" Type="http://schemas.openxmlformats.org/officeDocument/2006/relationships/image" Target="media/xtk_srwb1jtq-3_18wiza.png"/><Relationship Id="rId1" Type="http://schemas.openxmlformats.org/officeDocument/2006/relationships/image" Target="media/jqc-x8gkjfyt_knczahw6.png"/></Relationships>
</file>

<file path=word/_rels/footer2.xml.rels><?xml version="1.0" encoding="UTF-8"?><Relationships xmlns="http://schemas.openxmlformats.org/package/2006/relationships"><Relationship Id="rIde5tgyrmv6vl58ly3r8lru" Type="http://schemas.openxmlformats.org/officeDocument/2006/relationships/hyperlink" Target="https://oceanoflights.org/bsw-120-en" TargetMode="External"/><Relationship Id="rIdkqk_qzc4-nuexp5qsbijp" Type="http://schemas.openxmlformats.org/officeDocument/2006/relationships/hyperlink" Target="https://oceanoflights.org/file/bsw-120_en.m4a" TargetMode="External"/><Relationship Id="rIdimmv8ugrtznxenbur4_c4" Type="http://schemas.openxmlformats.org/officeDocument/2006/relationships/hyperlink" Target="https://oceanoflights.org" TargetMode="External"/><Relationship Id="rId0" Type="http://schemas.openxmlformats.org/officeDocument/2006/relationships/image" Target="media/n8p_ziddpkisipocpgvij.png"/><Relationship Id="rId1" Type="http://schemas.openxmlformats.org/officeDocument/2006/relationships/image" Target="media/cli_gmwt2omuamezj1pb6.png"/><Relationship Id="rId2" Type="http://schemas.openxmlformats.org/officeDocument/2006/relationships/image" Target="media/0fzs4eq24lmzknali3lal.png"/><Relationship Id="rId3" Type="http://schemas.openxmlformats.org/officeDocument/2006/relationships/image" Target="media/zv-5ad4xf35vok4iuyuxr.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zndj5iyhbcfld8id7hlep.png"/><Relationship Id="rId1" Type="http://schemas.openxmlformats.org/officeDocument/2006/relationships/image" Target="media/gsfishaikvp5frgjhnuv7.png"/></Relationships>
</file>

<file path=word/_rels/header2.xml.rels><?xml version="1.0" encoding="UTF-8"?><Relationships xmlns="http://schemas.openxmlformats.org/package/2006/relationships"><Relationship Id="rId0" Type="http://schemas.openxmlformats.org/officeDocument/2006/relationships/image" Target="media/_9blhppu-7zla-ky2_b-d.png"/><Relationship Id="rId1" Type="http://schemas.openxmlformats.org/officeDocument/2006/relationships/image" Target="media/ykk9x1hckmrscnpnt4gmm.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#120</dc:title>
  <dc:creator>Ocean of Lights</dc:creator>
  <cp:lastModifiedBy>Ocean of Lights</cp:lastModifiedBy>
  <cp:revision>1</cp:revision>
  <dcterms:created xsi:type="dcterms:W3CDTF">2026-10-13T09:05:07.231Z</dcterms:created>
  <dcterms:modified xsi:type="dcterms:W3CDTF">2026-10-13T09:05:07.231Z</dcterms:modified>
</cp:coreProperties>
</file>

<file path=docProps/custom.xml><?xml version="1.0" encoding="utf-8"?>
<Properties xmlns="http://schemas.openxmlformats.org/officeDocument/2006/custom-properties" xmlns:vt="http://schemas.openxmlformats.org/officeDocument/2006/docPropsVTypes"/>
</file>