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#135</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wayfarer in the path of God! Take thou thy portion of the ocean of His grace, and deprive not thyself of the things that lie hidden in its depths. Be thou of them that have partaken of its treasures. A dewdrop out of this ocean would, if shed upon all that are in the heavens and on the earth, suffice to enrich them with the bounty of God, the Almighty, the All-Knowing, the All-Wise. With the hands of renunciation draw forth from its life-giving waters, and sprinkle therewith all created things, that they may be cleansed from all man-made limitations and may approach the mighty seat of God, this hallowed and resplendent Spot. </w:t>
      </w:r>
    </w:p>
    <w:p>
      <w:pPr>
        <w:pStyle w:val="Normal"/>
        <w:bidi w:val="false"/>
      </w:pPr>
      <w:r>
        <w:rPr>
          <w:rtl w:val="false"/>
        </w:rPr>
        <w:t xml:space="preserve">Be not grieved if thou performest it thyself alone. Let God be all-sufficient for thee. Commune intimately with His Spirit, and be thou of the thankful. Proclaim the Cause of thy Lord unto all who are in the heavens and on the earth. Should any man respond to thy call, lay bare before him the pearls of the wisdom of the Lord, thy God, which His Spirit hath sent down unto thee, and be thou of them that truly believe. And should anyone reject thine offer, turn thou away from him, and put thy trust and confidence in the Lord, thy God, the Lord of all worlds. </w:t>
      </w:r>
    </w:p>
    <w:p>
      <w:pPr>
        <w:pStyle w:val="Normal"/>
        <w:bidi w:val="false"/>
      </w:pPr>
      <w:r>
        <w:rPr>
          <w:rtl w:val="false"/>
        </w:rPr>
        <w:t xml:space="preserve">By the righteousness of God! Whoso openeth his lips in this Day and maketh mention of the name of his Lord, the hosts of Divine inspiration shall descend upon him from the heaven of My name, the All-Knowing, the All-Wise. On him shall also descend the Concourse on high, each bearing aloft a chalice of pure light. Thus hath it been foreordained in the realm of God’s Revelation, by the behest of Him Who is the All-Glorious, the Most Powerful. </w:t>
      </w:r>
    </w:p>
    <w:p>
      <w:pPr>
        <w:pStyle w:val="Normal"/>
        <w:bidi w:val="false"/>
      </w:pPr>
      <w:r>
        <w:rPr>
          <w:rtl w:val="false"/>
        </w:rPr>
        <w:t xml:space="preserve">There lay concealed within the Holy Veil, and prepared for the service of God, a company of His chosen ones who shall be manifested unto men, who shall aid His Cause, who shall be afraid of no one, though the entire human race rise up and war against them. These are the ones who, before the gaze of the dwellers on earth and the denizens of heaven, shall arise and, shouting aloud, acclaim the name of the Almighty, and summon the children of men to the path of God, the All-Glorious, the All-Praised. Walk thou in their way, and let no one dismay thee. Be of them whom the tumult of the world, however much it may agitate them in the path of their Creator, can never sadden, whose purpose the blame of the blamer will never defeat…. </w:t>
      </w:r>
    </w:p>
    <w:p>
      <w:pPr>
        <w:pStyle w:val="Normal"/>
        <w:bidi w:val="false"/>
      </w:pPr>
      <w:r>
        <w:rPr>
          <w:rtl w:val="false"/>
        </w:rPr>
        <w:t xml:space="preserve">Say: This is the sealed and mystic Scroll, the repository of God’s irrevocable Decree, bearing the words which the Finger of Holiness hath traced, that lay wrapt within the veil of impenetrable mystery, and hath now been sent down as a token of the grace of Him Who is the Almighty, the Ancient of Days. In it have We decreed the destinies of all the dwellers of the earth and the denizens of heaven, and written down the knowledge of all things from first to last. Nothing whatsoever can escape or frustrate Him, whether created in the past or to be created in the future, could ye but perceive it…. </w:t>
      </w:r>
    </w:p>
    <w:p>
      <w:pPr>
        <w:pStyle w:val="Normal"/>
        <w:bidi w:val="false"/>
      </w:pPr>
      <w:r>
        <w:rPr>
          <w:rtl w:val="false"/>
        </w:rPr>
        <w:t xml:space="preserve">Say: He ordaineth as He pleaseth, by virtue of His sovereignty, and doeth whatsoever He willeth at His own behest. He shall not be asked of the things it pleaseth Him to ordain. He, in truth, is the Unrestrained, the All-Powerful, the All-Wise. </w:t>
      </w:r>
    </w:p>
    <w:p>
      <w:pPr>
        <w:pStyle w:val="Normal"/>
        <w:bidi w:val="false"/>
      </w:pPr>
      <w:r>
        <w:rPr>
          <w:rtl w:val="false"/>
        </w:rPr>
        <w:t xml:space="preserve">They that have disbelieved in God and rebelled against His sovereignty are the helpless victims of their corrupt inclinations and desires.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2lo6ztyofnrmox19kow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gavqoje9-3ipzjtb0j8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_ql2q-6l7datbsy2zzj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8vgs9qnkcrqvzdgxr0nyz.png"/></Relationships>
</file>

<file path=word/_rels/footer1.xml.rels><?xml version="1.0" encoding="UTF-8"?><Relationships xmlns="http://schemas.openxmlformats.org/package/2006/relationships"><Relationship Id="rId0" Type="http://schemas.openxmlformats.org/officeDocument/2006/relationships/image" Target="media/_hjzrlq7m1gafdesa4mox.png"/><Relationship Id="rId1" Type="http://schemas.openxmlformats.org/officeDocument/2006/relationships/image" Target="media/-p01572w3f25lwtp1fosy.png"/></Relationships>
</file>

<file path=word/_rels/footer2.xml.rels><?xml version="1.0" encoding="UTF-8"?><Relationships xmlns="http://schemas.openxmlformats.org/package/2006/relationships"><Relationship Id="rIdy2lo6ztyofnrmox19kowo" Type="http://schemas.openxmlformats.org/officeDocument/2006/relationships/hyperlink" Target="https://oceanoflights.org/bsw-135-en" TargetMode="External"/><Relationship Id="rIdbgavqoje9-3ipzjtb0j8t" Type="http://schemas.openxmlformats.org/officeDocument/2006/relationships/hyperlink" Target="https://oceanoflights.org/file/bsw-135_en.m4a" TargetMode="External"/><Relationship Id="rIdu_ql2q-6l7datbsy2zzjc" Type="http://schemas.openxmlformats.org/officeDocument/2006/relationships/hyperlink" Target="https://oceanoflights.org" TargetMode="External"/><Relationship Id="rId0" Type="http://schemas.openxmlformats.org/officeDocument/2006/relationships/image" Target="media/wi3aqj177jwpawhbudmmc.png"/><Relationship Id="rId1" Type="http://schemas.openxmlformats.org/officeDocument/2006/relationships/image" Target="media/ozzywajeby8p6afvgyxeu.png"/><Relationship Id="rId2" Type="http://schemas.openxmlformats.org/officeDocument/2006/relationships/image" Target="media/9hy9kf79ers3ju7tbvac0.png"/><Relationship Id="rId3" Type="http://schemas.openxmlformats.org/officeDocument/2006/relationships/image" Target="media/wjhzs0pwxwfdu5cy2-qs7.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avo5tudipkuyzj7qfo-d.png"/><Relationship Id="rId1" Type="http://schemas.openxmlformats.org/officeDocument/2006/relationships/image" Target="media/esh0ha8mff_rkxab5qixe.png"/></Relationships>
</file>

<file path=word/_rels/header2.xml.rels><?xml version="1.0" encoding="UTF-8"?><Relationships xmlns="http://schemas.openxmlformats.org/package/2006/relationships"><Relationship Id="rId0" Type="http://schemas.openxmlformats.org/officeDocument/2006/relationships/image" Target="media/oe5iwz2-nr59c2uij08gj.png"/><Relationship Id="rId1" Type="http://schemas.openxmlformats.org/officeDocument/2006/relationships/image" Target="media/dkbp3wi8lz5rn6gpdbhr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#135</dc:title>
  <dc:creator>Ocean of Lights</dc:creator>
  <cp:lastModifiedBy>Ocean of Lights</cp:lastModifiedBy>
  <cp:revision>1</cp:revision>
  <dcterms:created xsi:type="dcterms:W3CDTF">2026-10-13T09:05:37.806Z</dcterms:created>
  <dcterms:modified xsi:type="dcterms:W3CDTF">2026-10-13T09:05:37.806Z</dcterms:modified>
</cp:coreProperties>
</file>

<file path=docProps/custom.xml><?xml version="1.0" encoding="utf-8"?>
<Properties xmlns="http://schemas.openxmlformats.org/officeDocument/2006/custom-properties" xmlns:vt="http://schemas.openxmlformats.org/officeDocument/2006/docPropsVTypes"/>
</file>