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#138</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Book of God is wide open, and His Word is summoning mankind unto Him. No more than a mere handful, however, hath been found willing to cleave to His Cause, or to become the instruments for its promotion. These few have been endued with the Divine Elixir that can, alone, transmute into purest gold the dross of the world, and have been empowered to administer the infallible remedy for all the ills that afflict the children of men. No man can obtain everlasting life, unless he embraceth the truth of this inestimable, this wondrous, and sublime Revelation. </w:t>
      </w:r>
    </w:p>
    <w:p>
      <w:pPr>
        <w:pStyle w:val="Normal"/>
        <w:bidi w:val="false"/>
      </w:pPr>
      <w:r>
        <w:rPr>
          <w:rtl w:val="false"/>
        </w:rPr>
        <w:t xml:space="preserve">Incline your ears, O friends of God, to the voice of Him Whom the world hath wronged, and hold fast unto whatsoever will exalt His Cause. He, verily, guideth whomsoever He pleaseth unto His straight Path. This is a Revelation that infuseth strength into the feeble, and crowneth with wealth the destitute. </w:t>
      </w:r>
    </w:p>
    <w:p>
      <w:pPr>
        <w:pStyle w:val="Normal"/>
        <w:bidi w:val="false"/>
      </w:pPr>
      <w:r>
        <w:rPr>
          <w:rtl w:val="false"/>
        </w:rPr>
        <w:t xml:space="preserve">With the utmost friendliness and in a spirit of perfect fellowship take ye counsel together, and dedicate the precious days of your lives to the betterment of the world and the promotion of the Cause of Him Who is the Ancient and Sovereign Lord of all. He, verily, enjoineth upon all men what is right, and forbiddeth whatsoever degradeth their station.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3z31n0l752noihuumeh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uoh0m8v808az0utih9g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epdyhm-f5fp-2yjn41j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me8u8a4je6bzrsezquwm.png"/></Relationships>
</file>

<file path=word/_rels/footer1.xml.rels><?xml version="1.0" encoding="UTF-8"?><Relationships xmlns="http://schemas.openxmlformats.org/package/2006/relationships"><Relationship Id="rId0" Type="http://schemas.openxmlformats.org/officeDocument/2006/relationships/image" Target="media/80wiztnxjmdkvuqchfix-.png"/><Relationship Id="rId1" Type="http://schemas.openxmlformats.org/officeDocument/2006/relationships/image" Target="media/dayisrsxgir415wocfsyv.png"/></Relationships>
</file>

<file path=word/_rels/footer2.xml.rels><?xml version="1.0" encoding="UTF-8"?><Relationships xmlns="http://schemas.openxmlformats.org/package/2006/relationships"><Relationship Id="rIds3z31n0l752noihuumehs" Type="http://schemas.openxmlformats.org/officeDocument/2006/relationships/hyperlink" Target="https://oceanoflights.org/bsw-138-en" TargetMode="External"/><Relationship Id="rIdauoh0m8v808az0utih9gr" Type="http://schemas.openxmlformats.org/officeDocument/2006/relationships/hyperlink" Target="https://oceanoflights.org/file/bsw-138_en.m4a" TargetMode="External"/><Relationship Id="rIdzepdyhm-f5fp-2yjn41jl" Type="http://schemas.openxmlformats.org/officeDocument/2006/relationships/hyperlink" Target="https://oceanoflights.org" TargetMode="External"/><Relationship Id="rId0" Type="http://schemas.openxmlformats.org/officeDocument/2006/relationships/image" Target="media/hayjfu2jgtulvqnkyjodf.png"/><Relationship Id="rId1" Type="http://schemas.openxmlformats.org/officeDocument/2006/relationships/image" Target="media/yfbgxhfr1u4yq7ezmqzfu.png"/><Relationship Id="rId2" Type="http://schemas.openxmlformats.org/officeDocument/2006/relationships/image" Target="media/oezj_rqd8t7rzdlpvxpkc.png"/><Relationship Id="rId3" Type="http://schemas.openxmlformats.org/officeDocument/2006/relationships/image" Target="media/gj1wl4yoxsno3-uijjc6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fxhtqmorfh3u4i0-e4no.png"/><Relationship Id="rId1" Type="http://schemas.openxmlformats.org/officeDocument/2006/relationships/image" Target="media/r44hoe0ksane9ryqwnldl.png"/></Relationships>
</file>

<file path=word/_rels/header2.xml.rels><?xml version="1.0" encoding="UTF-8"?><Relationships xmlns="http://schemas.openxmlformats.org/package/2006/relationships"><Relationship Id="rId0" Type="http://schemas.openxmlformats.org/officeDocument/2006/relationships/image" Target="media/vpilvgjgdpbtc1cb5ped2.png"/><Relationship Id="rId1" Type="http://schemas.openxmlformats.org/officeDocument/2006/relationships/image" Target="media/tnqhczymaq4_p26ksge4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#138</dc:title>
  <dc:creator>Ocean of Lights</dc:creator>
  <cp:lastModifiedBy>Ocean of Lights</cp:lastModifiedBy>
  <cp:revision>1</cp:revision>
  <dcterms:created xsi:type="dcterms:W3CDTF">2026-10-13T09:05:44.039Z</dcterms:created>
  <dcterms:modified xsi:type="dcterms:W3CDTF">2026-10-13T09:05:44.039Z</dcterms:modified>
</cp:coreProperties>
</file>

<file path=docProps/custom.xml><?xml version="1.0" encoding="utf-8"?>
<Properties xmlns="http://schemas.openxmlformats.org/officeDocument/2006/custom-properties" xmlns:vt="http://schemas.openxmlformats.org/officeDocument/2006/docPropsVTypes"/>
</file>