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#141</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Deliver your souls, O people, from the bondage of self, and purify them from all attachment to anything besides Me. Remembrance of Me cleanseth all things from defilement, could ye but perceive it. Say: Were all created things to be entirely divested of the veil of worldly vanity and desire, the Hand of God would in this Day clothe them, one and all, with the robe “He doeth whatsoever He willeth in the kingdom of creation”, that thereby the sign of His sovereignty might be manifested in all things. Exalted then be He, the Sovereign Lord of all, the Almighty, the Supreme Protector, the All-Glorious, the Most Powerful. </w:t>
      </w:r>
    </w:p>
    <w:p>
      <w:pPr>
        <w:pStyle w:val="Normal"/>
        <w:bidi w:val="false"/>
      </w:pPr>
      <w:r>
        <w:rPr>
          <w:rtl w:val="false"/>
        </w:rPr>
        <w:t xml:space="preserve">Intone, O My servant, the verses of God that have been received by thee, as intoned by them who have drawn nigh unto Him, that the sweetness of thy melody may kindle thine own soul, and attract the hearts of all men. Whoso reciteth, in the privacy of his chamber, the verses revealed by God, the scattering angels of the Almighty shall scatter abroad the fragrance of the words uttered by his mouth, and shall cause the heart of every righteous man to throb. Though he may, at first, remain unaware of its effect, yet the virtue of the grace vouchsafed unto him must needs sooner or later exercise its influence upon his soul. Thus have the mysteries of the Revelation of God been decreed by virtue of the Will of Him Who is the Source of power and wisdom.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te3hvj7lm3vvnv6-hyf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u_hp_8qlcfmzw86c1xr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ys6nht0oclrr6hk00wu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6cprbdd5kvt3ckipp5ru.png"/></Relationships>
</file>

<file path=word/_rels/footer1.xml.rels><?xml version="1.0" encoding="UTF-8"?><Relationships xmlns="http://schemas.openxmlformats.org/package/2006/relationships"><Relationship Id="rId0" Type="http://schemas.openxmlformats.org/officeDocument/2006/relationships/image" Target="media/ksw4ft-m6nm6jul-h7mvp.png"/><Relationship Id="rId1" Type="http://schemas.openxmlformats.org/officeDocument/2006/relationships/image" Target="media/tzwwmekcutu0exhly-kon.png"/></Relationships>
</file>

<file path=word/_rels/footer2.xml.rels><?xml version="1.0" encoding="UTF-8"?><Relationships xmlns="http://schemas.openxmlformats.org/package/2006/relationships"><Relationship Id="rIddte3hvj7lm3vvnv6-hyff" Type="http://schemas.openxmlformats.org/officeDocument/2006/relationships/hyperlink" Target="https://oceanoflights.org/bsw-141-en" TargetMode="External"/><Relationship Id="rIdgu_hp_8qlcfmzw86c1xrv" Type="http://schemas.openxmlformats.org/officeDocument/2006/relationships/hyperlink" Target="https://oceanoflights.org/file/bsw-141_en.m4a" TargetMode="External"/><Relationship Id="rIdtys6nht0oclrr6hk00wus" Type="http://schemas.openxmlformats.org/officeDocument/2006/relationships/hyperlink" Target="https://oceanoflights.org" TargetMode="External"/><Relationship Id="rId0" Type="http://schemas.openxmlformats.org/officeDocument/2006/relationships/image" Target="media/akzuy1u7i82pfs77vfbvb.png"/><Relationship Id="rId1" Type="http://schemas.openxmlformats.org/officeDocument/2006/relationships/image" Target="media/bx_fqo4e66gbyvjehtr2q.png"/><Relationship Id="rId2" Type="http://schemas.openxmlformats.org/officeDocument/2006/relationships/image" Target="media/gj8idgwkohoj6am2k3tyv.png"/><Relationship Id="rId3" Type="http://schemas.openxmlformats.org/officeDocument/2006/relationships/image" Target="media/slkymndyhf1ewzmck-j3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dxaenr46kxwjk0qed9o.png"/><Relationship Id="rId1" Type="http://schemas.openxmlformats.org/officeDocument/2006/relationships/image" Target="media/hhkt6sph62leun3nzosnp.png"/></Relationships>
</file>

<file path=word/_rels/header2.xml.rels><?xml version="1.0" encoding="UTF-8"?><Relationships xmlns="http://schemas.openxmlformats.org/package/2006/relationships"><Relationship Id="rId0" Type="http://schemas.openxmlformats.org/officeDocument/2006/relationships/image" Target="media/zhmszv7lykbvvswdfezxq.png"/><Relationship Id="rId1" Type="http://schemas.openxmlformats.org/officeDocument/2006/relationships/image" Target="media/2gtijkkhrqwewelg7z5z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#141</dc:title>
  <dc:creator>Ocean of Lights</dc:creator>
  <cp:lastModifiedBy>Ocean of Lights</cp:lastModifiedBy>
  <cp:revision>1</cp:revision>
  <dcterms:created xsi:type="dcterms:W3CDTF">2026-10-13T09:05:50.415Z</dcterms:created>
  <dcterms:modified xsi:type="dcterms:W3CDTF">2026-10-13T09:05:50.415Z</dcterms:modified>
</cp:coreProperties>
</file>

<file path=docProps/custom.xml><?xml version="1.0" encoding="utf-8"?>
<Properties xmlns="http://schemas.openxmlformats.org/officeDocument/2006/custom-properties" xmlns:vt="http://schemas.openxmlformats.org/officeDocument/2006/docPropsVTypes"/>
</file>