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#162</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Pen of the Most High hath decreed and imposed upon every one the obligation to teach this Cause…. God will, no doubt, inspire whosoever detacheth himself from all else but Him, and will cause the pure waters of wisdom and utterance to gush out and flow copiously from his heart. Verily, thy Lord, the All-Merciful, is powerful to do as He willeth, and ordaineth whatsoever He pleaseth. </w:t>
      </w:r>
    </w:p>
    <w:p>
      <w:pPr>
        <w:pStyle w:val="Normal"/>
        <w:bidi w:val="false"/>
      </w:pPr>
      <w:r>
        <w:rPr>
          <w:rtl w:val="false"/>
        </w:rPr>
        <w:t xml:space="preserve">Wert thou to consider this world, and realize how fleeting are the things that pertain unto it, thou wouldst choose to tread no path except the path of service to the Cause of thy Lord. None would have the power to deter thee from celebrating His praise, though all men should arise to oppose thee. </w:t>
      </w:r>
    </w:p>
    <w:p>
      <w:pPr>
        <w:pStyle w:val="Normal"/>
        <w:bidi w:val="false"/>
      </w:pPr>
      <w:r>
        <w:rPr>
          <w:rtl w:val="false"/>
        </w:rPr>
        <w:t xml:space="preserve">Go thou straight on and persevere in His service. Say: O people! The Day, promised unto you in all the Scriptures, is now come. Fear ye God, and withhold not yourselves from recognizing the One Who is the Object of your creation. Hasten ye unto Him. Better is this for you than the world and all that is therein. Would that ye could perceive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3zaziwfnhmnmt5uz4uu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dolwgbrpok-gi8uji4_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nlgipvql7ocmwnmrm_n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mxzo2zj09g3esulmcr6a.png"/></Relationships>
</file>

<file path=word/_rels/footer1.xml.rels><?xml version="1.0" encoding="UTF-8"?><Relationships xmlns="http://schemas.openxmlformats.org/package/2006/relationships"><Relationship Id="rId0" Type="http://schemas.openxmlformats.org/officeDocument/2006/relationships/image" Target="media/ctrewpgfk_vapj8qkf3w-.png"/><Relationship Id="rId1" Type="http://schemas.openxmlformats.org/officeDocument/2006/relationships/image" Target="media/z-hod2lrdbk5x0buzqqtf.png"/></Relationships>
</file>

<file path=word/_rels/footer2.xml.rels><?xml version="1.0" encoding="UTF-8"?><Relationships xmlns="http://schemas.openxmlformats.org/package/2006/relationships"><Relationship Id="rIdo3zaziwfnhmnmt5uz4uuu" Type="http://schemas.openxmlformats.org/officeDocument/2006/relationships/hyperlink" Target="https://oceanoflights.org/bsw-162-en" TargetMode="External"/><Relationship Id="rId9dolwgbrpok-gi8uji4_f" Type="http://schemas.openxmlformats.org/officeDocument/2006/relationships/hyperlink" Target="https://oceanoflights.org/file/bsw-162_en.m4a" TargetMode="External"/><Relationship Id="rIdinlgipvql7ocmwnmrm_nc" Type="http://schemas.openxmlformats.org/officeDocument/2006/relationships/hyperlink" Target="https://oceanoflights.org" TargetMode="External"/><Relationship Id="rId0" Type="http://schemas.openxmlformats.org/officeDocument/2006/relationships/image" Target="media/sktx4bvwv87p8dfk-wg1a.png"/><Relationship Id="rId1" Type="http://schemas.openxmlformats.org/officeDocument/2006/relationships/image" Target="media/5mldv76iga2ytdoppxrlk.png"/><Relationship Id="rId2" Type="http://schemas.openxmlformats.org/officeDocument/2006/relationships/image" Target="media/ri9ql4tcr1pf0u0q0a5v9.png"/><Relationship Id="rId3" Type="http://schemas.openxmlformats.org/officeDocument/2006/relationships/image" Target="media/xdip99vvmom7raefg-sm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jzb_5zftwhtg5hwuhtwo.png"/><Relationship Id="rId1" Type="http://schemas.openxmlformats.org/officeDocument/2006/relationships/image" Target="media/1mvliw1wtahy0hizthywu.png"/></Relationships>
</file>

<file path=word/_rels/header2.xml.rels><?xml version="1.0" encoding="UTF-8"?><Relationships xmlns="http://schemas.openxmlformats.org/package/2006/relationships"><Relationship Id="rId0" Type="http://schemas.openxmlformats.org/officeDocument/2006/relationships/image" Target="media/1em2gkh_o2huycqiqhbih.png"/><Relationship Id="rId1" Type="http://schemas.openxmlformats.org/officeDocument/2006/relationships/image" Target="media/wfsgep867ooumo5lwxzm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#162</dc:title>
  <dc:creator>Ocean of Lights</dc:creator>
  <cp:lastModifiedBy>Ocean of Lights</cp:lastModifiedBy>
  <cp:revision>1</cp:revision>
  <dcterms:created xsi:type="dcterms:W3CDTF">2026-10-13T09:06:34.095Z</dcterms:created>
  <dcterms:modified xsi:type="dcterms:W3CDTF">2026-10-13T09:06:34.095Z</dcterms:modified>
</cp:coreProperties>
</file>

<file path=docProps/custom.xml><?xml version="1.0" encoding="utf-8"?>
<Properties xmlns="http://schemas.openxmlformats.org/officeDocument/2006/custom-properties" xmlns:vt="http://schemas.openxmlformats.org/officeDocument/2006/docPropsVTypes"/>
</file>