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#170</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children of men are all brothers, and the prerequisites of brotherhood are manifold. Among them is that one should wish for one’s brother that which one wisheth for oneself. Therefore, it behoveth him who is the recipient of an inward or outward gift or who partaketh of the bread of heaven to inform and invite his friends with the utmost love and kindness. If they respond favourably, his object is attained; otherwise he should leave them to themselves without contending with them or uttering a word that would cause the least sadness. This is the undoubted truth, and aught else is unworthy and unbecoming…. </w:t>
      </w:r>
    </w:p>
    <w:p>
      <w:pPr>
        <w:pStyle w:val="Normal"/>
        <w:bidi w:val="false"/>
      </w:pPr>
      <w:r>
        <w:rPr>
          <w:rtl w:val="false"/>
        </w:rPr>
        <w:t xml:space="preserve">In brief, what is right and true in this day and acceptable before His Throne is that which was mentioned at the outset. All men have been called into being for the betterment of the world. It behoveth every soul to arise and serve his brethren for the sake of God. Should a brother of his embrace the truth, he should rejoice that the latter hath attained unto everlasting favour. Otherwise he should implore God to guide him without manifesting the least trace of animosity or ill-feeling towards him. The reins of command are in the grasp of God. He doeth what He willeth and ordaineth as He pleaseth. He, verily, is the Almighty, the All-Praised.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p_yt8qp-pgftnucigxo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2mvd8kmwdazjp1hd6b3s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82lkfeudvpafavqtmzc6">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qdr9ucdroqdib0n808of.png"/></Relationships>
</file>

<file path=word/_rels/footer1.xml.rels><?xml version="1.0" encoding="UTF-8"?><Relationships xmlns="http://schemas.openxmlformats.org/package/2006/relationships"><Relationship Id="rId0" Type="http://schemas.openxmlformats.org/officeDocument/2006/relationships/image" Target="media/gkrt3xnexk4b28u-rjyh0.png"/><Relationship Id="rId1" Type="http://schemas.openxmlformats.org/officeDocument/2006/relationships/image" Target="media/rxyfngncna8tdbt4u-ezc.png"/></Relationships>
</file>

<file path=word/_rels/footer2.xml.rels><?xml version="1.0" encoding="UTF-8"?><Relationships xmlns="http://schemas.openxmlformats.org/package/2006/relationships"><Relationship Id="rIddp_yt8qp-pgftnucigxou" Type="http://schemas.openxmlformats.org/officeDocument/2006/relationships/hyperlink" Target="https://oceanoflights.org/bsw-170-en" TargetMode="External"/><Relationship Id="rId2mvd8kmwdazjp1hd6b3sl" Type="http://schemas.openxmlformats.org/officeDocument/2006/relationships/hyperlink" Target="https://oceanoflights.org/file/bsw-170_en.m4a" TargetMode="External"/><Relationship Id="rIdq82lkfeudvpafavqtmzc6" Type="http://schemas.openxmlformats.org/officeDocument/2006/relationships/hyperlink" Target="https://oceanoflights.org" TargetMode="External"/><Relationship Id="rId0" Type="http://schemas.openxmlformats.org/officeDocument/2006/relationships/image" Target="media/hj4foo8pncttojtz6xbdp.png"/><Relationship Id="rId1" Type="http://schemas.openxmlformats.org/officeDocument/2006/relationships/image" Target="media/hervbaauhl3m7hxlqrzn0.png"/><Relationship Id="rId2" Type="http://schemas.openxmlformats.org/officeDocument/2006/relationships/image" Target="media/y2nlm30o5bq-rxn2p2tz3.png"/><Relationship Id="rId3" Type="http://schemas.openxmlformats.org/officeDocument/2006/relationships/image" Target="media/lrrhqx6-fk-s4-mu9_xa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tbrfxmo0vmigw4csygyh.png"/><Relationship Id="rId1" Type="http://schemas.openxmlformats.org/officeDocument/2006/relationships/image" Target="media/klbsoccevwur9jilcqlvm.png"/></Relationships>
</file>

<file path=word/_rels/header2.xml.rels><?xml version="1.0" encoding="UTF-8"?><Relationships xmlns="http://schemas.openxmlformats.org/package/2006/relationships"><Relationship Id="rId0" Type="http://schemas.openxmlformats.org/officeDocument/2006/relationships/image" Target="media/aagmcj1ajx6wafewkkq1t.png"/><Relationship Id="rId1" Type="http://schemas.openxmlformats.org/officeDocument/2006/relationships/image" Target="media/i07sfvhto6yaw_pahzpw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#170</dc:title>
  <dc:creator>Ocean of Lights</dc:creator>
  <cp:lastModifiedBy>Ocean of Lights</cp:lastModifiedBy>
  <cp:revision>1</cp:revision>
  <dcterms:created xsi:type="dcterms:W3CDTF">2026-10-13T09:06:50.735Z</dcterms:created>
  <dcterms:modified xsi:type="dcterms:W3CDTF">2026-10-13T09:06:50.735Z</dcterms:modified>
</cp:coreProperties>
</file>

<file path=docProps/custom.xml><?xml version="1.0" encoding="utf-8"?>
<Properties xmlns="http://schemas.openxmlformats.org/officeDocument/2006/custom-properties" xmlns:vt="http://schemas.openxmlformats.org/officeDocument/2006/docPropsVTypes"/>
</file>