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#171</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They that have forsaken their country for the purpose of teaching Our Cause—these shall the Faithful Spirit strengthen through its power. A company of Our chosen angels shall go forth with them, as bidden by Him Who is the Almighty, the All-Wise. How great the blessedness that awaiteth him that hath attained the honour of serving the Almighty! By My life! No act, however great, can compare with it, except such deeds as have been ordained by God, the All-Powerful, the Most Mighty. Such a service is, indeed, the prince of all goodly deeds, and the ornament of every goodly act. Thus hath it been ordained by Him Who is the Sovereign Revealer, the Ancient of Days. </w:t>
      </w:r>
    </w:p>
    <w:p>
      <w:pPr>
        <w:pStyle w:val="Normal"/>
        <w:bidi w:val="false"/>
      </w:pPr>
      <w:r>
        <w:rPr>
          <w:rtl w:val="false"/>
        </w:rPr>
        <w:t xml:space="preserve">Whoso ariseth to teach Our Cause must needs detach himself from all earthly things, and regard, at all times, the triumph of Our Faith as his supreme objective. This hath, verily, been decreed in the Guarded Tablet. And when he determineth to leave his home, for the sake of the Cause of his Lord, let him put his whole trust in God, as the best provision for his journey, and array himself with the robe of virtue. Thus hath it been decreed by God, the Almighty, the All-Praised. </w:t>
      </w:r>
    </w:p>
    <w:p>
      <w:pPr>
        <w:pStyle w:val="Normal"/>
        <w:bidi w:val="false"/>
      </w:pPr>
      <w:r>
        <w:rPr>
          <w:rtl w:val="false"/>
        </w:rPr>
        <w:t xml:space="preserve">If he be kindled with the fire of His love, if he forgoeth all created things, the words he uttereth shall set on fire them that hear him. Verily, thy Lord is the Omniscient, the All-Informed. Happy is the man that hath heard Our voice, and answered Our call. He, in truth, is of them that shall be brought nigh unto Us.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m5v9a88xag8ilhsf1j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i-r-cwfjmreit7y4ux6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idc9uxzj4doidpka069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hxbx0x5vqlhy6cl4cc5r.png"/></Relationships>
</file>

<file path=word/_rels/footer1.xml.rels><?xml version="1.0" encoding="UTF-8"?><Relationships xmlns="http://schemas.openxmlformats.org/package/2006/relationships"><Relationship Id="rId0" Type="http://schemas.openxmlformats.org/officeDocument/2006/relationships/image" Target="media/02z4zxafwvdknn0mgrvu0.png"/><Relationship Id="rId1" Type="http://schemas.openxmlformats.org/officeDocument/2006/relationships/image" Target="media/vjcvmkfx2fm2keoeylmwu.png"/></Relationships>
</file>

<file path=word/_rels/footer2.xml.rels><?xml version="1.0" encoding="UTF-8"?><Relationships xmlns="http://schemas.openxmlformats.org/package/2006/relationships"><Relationship Id="rId_m5v9a88xag8ilhsf1j6-" Type="http://schemas.openxmlformats.org/officeDocument/2006/relationships/hyperlink" Target="https://oceanoflights.org/bsw-171-en" TargetMode="External"/><Relationship Id="rIdai-r-cwfjmreit7y4ux63" Type="http://schemas.openxmlformats.org/officeDocument/2006/relationships/hyperlink" Target="https://oceanoflights.org/file/bsw-171_en.m4a" TargetMode="External"/><Relationship Id="rIdeidc9uxzj4doidpka069x" Type="http://schemas.openxmlformats.org/officeDocument/2006/relationships/hyperlink" Target="https://oceanoflights.org" TargetMode="External"/><Relationship Id="rId0" Type="http://schemas.openxmlformats.org/officeDocument/2006/relationships/image" Target="media/wkwcbh6xgso4tlledqah6.png"/><Relationship Id="rId1" Type="http://schemas.openxmlformats.org/officeDocument/2006/relationships/image" Target="media/vbt5krhy69vnzo0smhpj3.png"/><Relationship Id="rId2" Type="http://schemas.openxmlformats.org/officeDocument/2006/relationships/image" Target="media/cambh8ipor6odwg_ckjmi.png"/><Relationship Id="rId3" Type="http://schemas.openxmlformats.org/officeDocument/2006/relationships/image" Target="media/ax9x3iakqrjcgtfgy_at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kum_b2k8xlwsy-qat_vn.png"/><Relationship Id="rId1" Type="http://schemas.openxmlformats.org/officeDocument/2006/relationships/image" Target="media/0jc20pf4eghkodtpccikr.png"/></Relationships>
</file>

<file path=word/_rels/header2.xml.rels><?xml version="1.0" encoding="UTF-8"?><Relationships xmlns="http://schemas.openxmlformats.org/package/2006/relationships"><Relationship Id="rId0" Type="http://schemas.openxmlformats.org/officeDocument/2006/relationships/image" Target="media/9wjyufjienbg_h8i3fo2s.png"/><Relationship Id="rId1" Type="http://schemas.openxmlformats.org/officeDocument/2006/relationships/image" Target="media/rcyevb8kipvc7i1j783o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#171</dc:title>
  <dc:creator>Ocean of Lights</dc:creator>
  <cp:lastModifiedBy>Ocean of Lights</cp:lastModifiedBy>
  <cp:revision>1</cp:revision>
  <dcterms:created xsi:type="dcterms:W3CDTF">2026-10-13T09:06:52.871Z</dcterms:created>
  <dcterms:modified xsi:type="dcterms:W3CDTF">2026-10-13T09:06:52.871Z</dcterms:modified>
</cp:coreProperties>
</file>

<file path=docProps/custom.xml><?xml version="1.0" encoding="utf-8"?>
<Properties xmlns="http://schemas.openxmlformats.org/officeDocument/2006/custom-properties" xmlns:vt="http://schemas.openxmlformats.org/officeDocument/2006/docPropsVTypes"/>
</file>