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#178</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have admonished all the loved ones of God to take heed lest the hem of Our sacred vesture be smirched with the mire of unlawful deeds, or be stained with the dust of reprehensible conduct. We have, moreover, exhorted them to fix their gaze upon whatsoever hath been revealed in Our Tablets. Had their inner ears been attentive to the Divine counsels which have shone forth from the Dayspring of the Pen of the All-Merciful, and hearkened unto His Voice, most of the peoples of the earth would have by now been adorned with the ornament of His guidance. What had been preordained, however, hath come to pass. </w:t>
      </w:r>
    </w:p>
    <w:p>
      <w:pPr>
        <w:pStyle w:val="Normal"/>
        <w:bidi w:val="false"/>
      </w:pPr>
      <w:r>
        <w:rPr>
          <w:rtl w:val="false"/>
        </w:rPr>
        <w:t xml:space="preserve">Once again doth the Tongue of the Ancient of Days reveal, while in this Most Great Prison, these words which are recorded in this snow-white Scroll: O ye the beloved of the one true God! Pass beyond the narrow retreats of your evil and corrupt desires, and advance into the vast immensity of the realm of God, and abide ye in the meads of sanctity and of detachment, that the fragrance of your deeds may lead the whole of mankind to the ocean of God’s unfading glory. Forbear ye from concerning yourselves with the affairs of this world and all that pertaineth unto it, or from meddling with the activities of those who are its outward leaders. </w:t>
      </w:r>
    </w:p>
    <w:p>
      <w:pPr>
        <w:pStyle w:val="Normal"/>
        <w:bidi w:val="false"/>
      </w:pPr>
      <w:r>
        <w:rPr>
          <w:rtl w:val="false"/>
        </w:rPr>
        <w:t xml:space="preserve">The one true God, exalted be His glory, hath bestowed the government of the earth upon the kings. To none is given the right to act in any manner that would run counter to the considered views of them who are in authority. That which He hath reserved for Himself are the cities of men’s hearts; and of these the loved ones of Him Who is the Sovereign Truth are, in this Day, as the keys. Please God they may, one and all, be enabled to unlock, through the power of the Most Great Name, the gates of these cities. This is what is meant by aiding the one true God—a theme to which the Pen of Him Who causeth the dawn to break hath referred in all His Books and Tablets. </w:t>
      </w:r>
    </w:p>
    <w:p>
      <w:pPr>
        <w:pStyle w:val="Normal"/>
        <w:bidi w:val="false"/>
      </w:pPr>
      <w:r>
        <w:rPr>
          <w:rtl w:val="false"/>
        </w:rPr>
        <w:t xml:space="preserve">It behoveth, likewise, the loved ones of God to be forbearing towards their fellow-men, and to be so sanctified and detached from all things, and to evince such sincerity and fairness, that all the peoples of the earth may recognize them as the trustees of God amongst men. Consider to what lofty heights the injunctions of the Almighty have soared, and how abject is the habitation wherein these feeble souls are now abiding. Blessed are they who, on the wings of certitude, have flown in the heavens which the Pen of thy Lord, the All-Merciful, hath spread.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pvmkl8zxvednidqh_tw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qqey-d-_bu9759yfljx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gpb_yxnbdljfslz4xop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sofyrxtalqqvrioy9yy.png"/></Relationships>
</file>

<file path=word/_rels/footer1.xml.rels><?xml version="1.0" encoding="UTF-8"?><Relationships xmlns="http://schemas.openxmlformats.org/package/2006/relationships"><Relationship Id="rId0" Type="http://schemas.openxmlformats.org/officeDocument/2006/relationships/image" Target="media/r8zoaizy1ro_v8ylkosfm.png"/><Relationship Id="rId1" Type="http://schemas.openxmlformats.org/officeDocument/2006/relationships/image" Target="media/r3efm3cygp-rp-hus-ubz.png"/></Relationships>
</file>

<file path=word/_rels/footer2.xml.rels><?xml version="1.0" encoding="UTF-8"?><Relationships xmlns="http://schemas.openxmlformats.org/package/2006/relationships"><Relationship Id="rIdypvmkl8zxvednidqh_tws" Type="http://schemas.openxmlformats.org/officeDocument/2006/relationships/hyperlink" Target="https://oceanoflights.org/bsw-178-en" TargetMode="External"/><Relationship Id="rId4qqey-d-_bu9759yfljxe" Type="http://schemas.openxmlformats.org/officeDocument/2006/relationships/hyperlink" Target="https://oceanoflights.org/file/bsw-178_en.m4a" TargetMode="External"/><Relationship Id="rIddgpb_yxnbdljfslz4xopu" Type="http://schemas.openxmlformats.org/officeDocument/2006/relationships/hyperlink" Target="https://oceanoflights.org" TargetMode="External"/><Relationship Id="rId0" Type="http://schemas.openxmlformats.org/officeDocument/2006/relationships/image" Target="media/-mzabxlajpxgfgqp0hjvl.png"/><Relationship Id="rId1" Type="http://schemas.openxmlformats.org/officeDocument/2006/relationships/image" Target="media/ireiccoegbhpalhmopnuh.png"/><Relationship Id="rId2" Type="http://schemas.openxmlformats.org/officeDocument/2006/relationships/image" Target="media/3z6sbaxomt9f6cj-chzk8.png"/><Relationship Id="rId3" Type="http://schemas.openxmlformats.org/officeDocument/2006/relationships/image" Target="media/clmxm_satnz6iiz-034l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twa_dgeyje5vt0ukwmtr.png"/><Relationship Id="rId1" Type="http://schemas.openxmlformats.org/officeDocument/2006/relationships/image" Target="media/k86fkojaybuc5qms03nvw.png"/></Relationships>
</file>

<file path=word/_rels/header2.xml.rels><?xml version="1.0" encoding="UTF-8"?><Relationships xmlns="http://schemas.openxmlformats.org/package/2006/relationships"><Relationship Id="rId0" Type="http://schemas.openxmlformats.org/officeDocument/2006/relationships/image" Target="media/waif8ermgwvghfaqzijgu.png"/><Relationship Id="rId1" Type="http://schemas.openxmlformats.org/officeDocument/2006/relationships/image" Target="media/e4sql8gpluvz25bgxzi1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#178</dc:title>
  <dc:creator>Ocean of Lights</dc:creator>
  <cp:lastModifiedBy>Ocean of Lights</cp:lastModifiedBy>
  <cp:revision>1</cp:revision>
  <dcterms:created xsi:type="dcterms:W3CDTF">2026-10-13T09:07:06.852Z</dcterms:created>
  <dcterms:modified xsi:type="dcterms:W3CDTF">2026-10-13T09:07:06.852Z</dcterms:modified>
</cp:coreProperties>
</file>

<file path=docProps/custom.xml><?xml version="1.0" encoding="utf-8"?>
<Properties xmlns="http://schemas.openxmlformats.org/officeDocument/2006/custom-properties" xmlns:vt="http://schemas.openxmlformats.org/officeDocument/2006/docPropsVTypes"/>
</file>