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If the whole earth were to be converted into silver and gold, no man who can be said to have truly ascended into the heaven of faith and certitude would deign to regard it, much less to seize and keep it. We have formerly referred to this subject in passages revealed in the Arabic tongue, in a language of exquisite beauty. God is Our witness! Whoever hath tasted the sweetness of those words will never consent to transgress the bounds which God hath fixed, neither will he turn his gaze towards anyone except his Well-Beloved. Such a man will, with his inner eye, readily recognize how altogether vain and fleeting are the things of this world, and will set his affections on things above. </w:t>
      </w:r>
    </w:p>
    <w:p>
      <w:pPr>
        <w:pStyle w:val="Normal"/>
        <w:bidi w:val="false"/>
      </w:pPr>
      <w:r>
        <w:rPr>
          <w:rtl w:val="false"/>
        </w:rPr>
        <w:t xml:space="preserve">Say: Be ashamed, O ye that call yourselves the lovers of the Ancient Beauty! Be ye admonished by the tribulation He hath suffered, by the burden of anguish He hath carried for the sake of God. Let your eyes be opened. To what purpose hath He laboured, if the manifold trials He hath endured are, in the end, to result in such contemptible professions, and such wretched conduct? Every robber, every worker of iniquity, hath, in the days prior to My Revelation, uttered these same words, and performed these same deeds.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59drfmxv6cze3qx_ake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rqxo1sypr0llzrifs9w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trlak867oc6ko6s368l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g0dcqti8wtdfppuc4lxy.png"/></Relationships>
</file>

<file path=word/_rels/footer1.xml.rels><?xml version="1.0" encoding="UTF-8"?><Relationships xmlns="http://schemas.openxmlformats.org/package/2006/relationships"><Relationship Id="rId0" Type="http://schemas.openxmlformats.org/officeDocument/2006/relationships/image" Target="media/p3xds7xnxveudbqbjpsje.png"/><Relationship Id="rId1" Type="http://schemas.openxmlformats.org/officeDocument/2006/relationships/image" Target="media/opf8aercjbywrvhh3bebd.png"/></Relationships>
</file>

<file path=word/_rels/footer2.xml.rels><?xml version="1.0" encoding="UTF-8"?><Relationships xmlns="http://schemas.openxmlformats.org/package/2006/relationships"><Relationship Id="rIdr59drfmxv6cze3qx_akel" Type="http://schemas.openxmlformats.org/officeDocument/2006/relationships/hyperlink" Target="https://oceanoflights.org/bsw-182-en" TargetMode="External"/><Relationship Id="rIderqxo1sypr0llzrifs9ws" Type="http://schemas.openxmlformats.org/officeDocument/2006/relationships/hyperlink" Target="https://oceanoflights.org/file/bsw-182_en.m4a" TargetMode="External"/><Relationship Id="rIdltrlak867oc6ko6s368l_" Type="http://schemas.openxmlformats.org/officeDocument/2006/relationships/hyperlink" Target="https://oceanoflights.org" TargetMode="External"/><Relationship Id="rId0" Type="http://schemas.openxmlformats.org/officeDocument/2006/relationships/image" Target="media/h5z6o1b7pceozkguyfbuc.png"/><Relationship Id="rId1" Type="http://schemas.openxmlformats.org/officeDocument/2006/relationships/image" Target="media/spmwsyltvnaivfi9bkjik.png"/><Relationship Id="rId2" Type="http://schemas.openxmlformats.org/officeDocument/2006/relationships/image" Target="media/ux29bkbwxyrj0x_d7fa1c.png"/><Relationship Id="rId3" Type="http://schemas.openxmlformats.org/officeDocument/2006/relationships/image" Target="media/imdv-ab7uwmjemicrnz3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fxwwgl5ou4ua568gkto8.png"/><Relationship Id="rId1" Type="http://schemas.openxmlformats.org/officeDocument/2006/relationships/image" Target="media/oeswwifjsqdcz6bqmpvyo.png"/></Relationships>
</file>

<file path=word/_rels/header2.xml.rels><?xml version="1.0" encoding="UTF-8"?><Relationships xmlns="http://schemas.openxmlformats.org/package/2006/relationships"><Relationship Id="rId0" Type="http://schemas.openxmlformats.org/officeDocument/2006/relationships/image" Target="media/5hns4h1jufumh_4lqzmoj.png"/><Relationship Id="rId1" Type="http://schemas.openxmlformats.org/officeDocument/2006/relationships/image" Target="media/rplemymzqebxycj2ojg6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#182</dc:title>
  <dc:creator>Ocean of Lights</dc:creator>
  <cp:lastModifiedBy>Ocean of Lights</cp:lastModifiedBy>
  <cp:revision>1</cp:revision>
  <dcterms:created xsi:type="dcterms:W3CDTF">2026-10-13T09:07:14.869Z</dcterms:created>
  <dcterms:modified xsi:type="dcterms:W3CDTF">2026-10-13T09:07:14.869Z</dcterms:modified>
</cp:coreProperties>
</file>

<file path=docProps/custom.xml><?xml version="1.0" encoding="utf-8"?>
<Properties xmlns="http://schemas.openxmlformats.org/officeDocument/2006/custom-properties" xmlns:vt="http://schemas.openxmlformats.org/officeDocument/2006/docPropsVTypes"/>
</file>