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#192</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This is that which hath descended from the realm of glory, uttered by the tongue of power and might, and revealed unto the Prophets of old. We have taken the inner essence thereof and clothed it in the garment of brevity, as a token of grace unto the righteous, that they may stand faithful unto the Covenant of God, may fulfil in their lives His trust, and in the realm of spirit obtain the gem of Divine virtue. </w:t>
      </w:r>
    </w:p>
    <w:p>
      <w:pPr>
        <w:pStyle w:val="Normal"/>
        <w:bidi w:val="false"/>
      </w:pPr>
      <w:r>
        <w:rPr>
          <w:rtl w:val="false"/>
        </w:rPr>
        <w:t xml:space="preserve">O Son of Spirit! My first counsel is this: Possess a pure, kindly and radiant heart, that thine may be a sovereignty ancient, imperishable and everlasting. </w:t>
      </w:r>
    </w:p>
    <w:p>
      <w:pPr>
        <w:pStyle w:val="Normal"/>
        <w:bidi w:val="false"/>
      </w:pPr>
      <w:r>
        <w:rPr>
          <w:rtl w:val="false"/>
        </w:rPr>
        <w:t xml:space="preserve">O Son of Spirit! The best beloved of all things in My sight is Justice; turn not away therefrom if thou desirest Me, and neglect it not that I may confide in thee. By its aid thou shalt see with thine own eyes and not through the eyes of others, and shalt know of thine own knowledge and not through the knowledge of thy neighbour. Ponder this in thy heart; how it behoveth thee to be. Verily justice is My gift to thee and the sign of My loving-kindness. Set it then before thine eyes…. </w:t>
      </w:r>
    </w:p>
    <w:p>
      <w:pPr>
        <w:pStyle w:val="Normal"/>
        <w:bidi w:val="false"/>
      </w:pPr>
      <w:r>
        <w:rPr>
          <w:rtl w:val="false"/>
        </w:rPr>
        <w:t xml:space="preserve">O Son of Being! With the hands of power I made thee and with the fingers of strength I created thee; and within thee have I placed the essence of My light. Be thou content with it and seek naught else, for My work is perfect and My command is binding. Question it not, nor have a doubt thereof…. </w:t>
      </w:r>
    </w:p>
    <w:p>
      <w:pPr>
        <w:pStyle w:val="Normal"/>
        <w:bidi w:val="false"/>
      </w:pPr>
      <w:r>
        <w:rPr>
          <w:rtl w:val="false"/>
        </w:rPr>
        <w:t xml:space="preserve">O Son of Man! Thou art My dominion and My dominion perisheth not; wherefore fearest thou thy perishing? Thou art My light and My light shall never be extinguished; why dost thou dread extinction? Thou art My glory and My glory fadeth not; thou art My robe and My robe shall never be outworn. Abide then in thy love for Me, that thou mayest find Me in the realm of glory…. </w:t>
      </w:r>
    </w:p>
    <w:p>
      <w:pPr>
        <w:pStyle w:val="Normal"/>
        <w:bidi w:val="false"/>
      </w:pPr>
      <w:r>
        <w:rPr>
          <w:rtl w:val="false"/>
        </w:rPr>
        <w:t xml:space="preserve">O Son of Light! Forget all save Me and commune with My spirit. This is of the essence of My command, therefore turn unto it. </w:t>
      </w:r>
    </w:p>
    <w:p>
      <w:pPr>
        <w:pStyle w:val="Normal"/>
        <w:bidi w:val="false"/>
      </w:pPr>
      <w:r>
        <w:rPr>
          <w:rtl w:val="false"/>
        </w:rPr>
        <w:t xml:space="preserve">O Son of Man! Be thou content with Me and seek no other helper. For none but Me can ever suffice thee. </w:t>
      </w:r>
    </w:p>
    <w:p>
      <w:pPr>
        <w:pStyle w:val="Normal"/>
        <w:bidi w:val="false"/>
      </w:pPr>
      <w:r>
        <w:rPr>
          <w:rtl w:val="false"/>
        </w:rPr>
        <w:t xml:space="preserve">O Son of Spirit! Ask not of Me that which We desire not for thee, then be content with what We have ordained for thy sake, for this is that which profiteth thee, if therewith thou dost content thyself. </w:t>
      </w:r>
    </w:p>
    <w:p>
      <w:pPr>
        <w:pStyle w:val="Normal"/>
        <w:bidi w:val="false"/>
      </w:pPr>
      <w:r>
        <w:rPr>
          <w:rtl w:val="false"/>
        </w:rPr>
        <w:t xml:space="preserve">O Son of the Wondrous Vision! I have breathed within thee a breath of My own Spirit, that thou mayest be My lover. Why hast thou forsaken Me and sought a beloved other than Me? </w:t>
      </w:r>
    </w:p>
    <w:p>
      <w:pPr>
        <w:pStyle w:val="Normal"/>
        <w:bidi w:val="false"/>
      </w:pPr>
      <w:r>
        <w:rPr>
          <w:rtl w:val="false"/>
        </w:rPr>
        <w:t xml:space="preserve">O Son of Spirit! My claim on thee is great, it cannot be forgotten. My grace to thee is plenteous, it cannot be veiled. My love hath made in thee its home, it cannot be concealed. My light is manifest to thee, it cannot be obscured. </w:t>
      </w:r>
    </w:p>
    <w:p>
      <w:pPr>
        <w:pStyle w:val="Normal"/>
        <w:bidi w:val="false"/>
      </w:pPr>
      <w:r>
        <w:rPr>
          <w:rtl w:val="false"/>
        </w:rPr>
        <w:t xml:space="preserve">O Son of Man! Upon the tree of effulgent glory I have hung for thee the choicest fruits, wherefore hast thou turned away and contented thyself with that which is less good? Return then unto that which is better for thee in the realm on high. </w:t>
      </w:r>
    </w:p>
    <w:p>
      <w:pPr>
        <w:pStyle w:val="Normal"/>
        <w:bidi w:val="false"/>
      </w:pPr>
      <w:r>
        <w:rPr>
          <w:rtl w:val="false"/>
        </w:rPr>
        <w:t xml:space="preserve">O Son of Spirit! Noble have I created thee, yet thou hast abased thyself. Rise then unto that for which thou wast created. </w:t>
      </w:r>
    </w:p>
    <w:p>
      <w:pPr>
        <w:pStyle w:val="Normal"/>
        <w:bidi w:val="false"/>
      </w:pPr>
      <w:r>
        <w:rPr>
          <w:rtl w:val="false"/>
        </w:rPr>
        <w:t xml:space="preserve">O Son of the Supreme! To the eternal I call thee, yet thou dost seek that which perisheth. What hath made thee turn away from Our desire and seek thine own?… </w:t>
      </w:r>
    </w:p>
    <w:p>
      <w:pPr>
        <w:pStyle w:val="Normal"/>
        <w:bidi w:val="false"/>
      </w:pPr>
      <w:r>
        <w:rPr>
          <w:rtl w:val="false"/>
        </w:rPr>
        <w:t xml:space="preserve">O Son of Being! How couldst thou forget thine own faults and busy thyself with the faults of others? Whoso doeth this is accursed of Me. </w:t>
      </w:r>
    </w:p>
    <w:p>
      <w:pPr>
        <w:pStyle w:val="Normal"/>
        <w:bidi w:val="false"/>
      </w:pPr>
      <w:r>
        <w:rPr>
          <w:rtl w:val="false"/>
        </w:rPr>
        <w:t xml:space="preserve">O Son of Man! Breathe not the sins of others so long as thou art thyself a sinner. Shouldst thou transgress this command, accursed wouldst thou be, and to this I bear witness. </w:t>
      </w:r>
    </w:p>
    <w:p>
      <w:pPr>
        <w:pStyle w:val="Normal"/>
        <w:bidi w:val="false"/>
      </w:pPr>
      <w:r>
        <w:rPr>
          <w:rtl w:val="false"/>
        </w:rPr>
        <w:t xml:space="preserve">O Son of Spirit! Know thou of a truth: He that biddeth men be just and himself committeth iniquity is not of Me, even though he bear My name. </w:t>
      </w:r>
    </w:p>
    <w:p>
      <w:pPr>
        <w:pStyle w:val="Normal"/>
        <w:bidi w:val="false"/>
      </w:pPr>
      <w:r>
        <w:rPr>
          <w:rtl w:val="false"/>
        </w:rPr>
        <w:t xml:space="preserve">O Son of Being! Ascribe not to any soul that which thou wouldst not have ascribed to thee, and say not that which thou doest not. This is My command unto thee, do thou observe it…. </w:t>
      </w:r>
    </w:p>
    <w:p>
      <w:pPr>
        <w:pStyle w:val="Normal"/>
        <w:bidi w:val="false"/>
      </w:pPr>
      <w:r>
        <w:rPr>
          <w:rtl w:val="false"/>
        </w:rPr>
        <w:t xml:space="preserve">O Son of the Supreme! I have made death a messenger of joy to thee. Wherefore dost thou grieve? I made the light to shed on thee its splendour. Why dost thou veil thyself therefrom?… </w:t>
      </w:r>
    </w:p>
    <w:p>
      <w:pPr>
        <w:pStyle w:val="Normal"/>
        <w:bidi w:val="false"/>
      </w:pPr>
      <w:r>
        <w:rPr>
          <w:rtl w:val="false"/>
        </w:rPr>
        <w:t xml:space="preserve">O Son of Being! Walk in My statutes for love of Me and deny thyself that which thou desirest if thou seekest My pleasure. </w:t>
      </w:r>
    </w:p>
    <w:p>
      <w:pPr>
        <w:pStyle w:val="Normal"/>
        <w:bidi w:val="false"/>
      </w:pPr>
      <w:r>
        <w:rPr>
          <w:rtl w:val="false"/>
        </w:rPr>
        <w:t xml:space="preserve">O Son of Man! Neglect not My commandments if thou lovest My beauty, and forget not My counsels if thou wouldst attain My good pleasure…. </w:t>
      </w:r>
    </w:p>
    <w:p>
      <w:pPr>
        <w:pStyle w:val="Normal"/>
        <w:bidi w:val="false"/>
      </w:pPr>
      <w:r>
        <w:rPr>
          <w:rtl w:val="false"/>
        </w:rPr>
        <w:t xml:space="preserve">O Son of Man! Thou dost wish for gold and I desire thy freedom from it. Thou thinkest thyself rich in its possession, and I recognize thy wealth in thy sanctity therefrom. By My life! This is My knowledge, and that is thy fancy; how can My way accord with thine?… </w:t>
      </w:r>
    </w:p>
    <w:p>
      <w:pPr>
        <w:pStyle w:val="Normal"/>
        <w:bidi w:val="false"/>
      </w:pPr>
      <w:r>
        <w:rPr>
          <w:rtl w:val="false"/>
        </w:rPr>
        <w:t xml:space="preserve">O Children of Men! Know ye not why We created you all from the same dust? That no one should exalt himself over the other. Ponder at all times in your hearts how ye were created. Since We have created you all from one same substance it is incumbent on you to be even as one soul, to walk with the same feet, eat with the same mouth and dwell in the same land, that from your inmost being, by your deeds and actions, the signs of oneness and the essence of detachment may be made manifest. Such is My counsel to you, O concourse of light! Heed ye this counsel that ye may obtain the fruit of holiness from the tree of wondrous glory…. </w:t>
      </w:r>
    </w:p>
    <w:p>
      <w:pPr>
        <w:pStyle w:val="Normal"/>
        <w:bidi w:val="false"/>
      </w:pPr>
      <w:r>
        <w:rPr>
          <w:rtl w:val="false"/>
        </w:rPr>
        <w:t xml:space="preserve">O Son of Man! Write all that We have revealed unto thee with the ink of light upon the tablet of thy spirit. Should this not be in thy power, then make thine ink of the essence of thy heart. If this thou canst not do, then write with that crimson ink that hath been shed in My path. Sweeter indeed is this to Me than all else, that its light may endure forever…. </w:t>
      </w:r>
    </w:p>
    <w:p>
      <w:pPr>
        <w:pStyle w:val="Normal"/>
        <w:bidi w:val="false"/>
      </w:pPr>
      <w:r>
        <w:rPr>
          <w:rtl w:val="false"/>
        </w:rPr>
        <w:t xml:space="preserve">O Friend! In the garden of thy heart plant naught but the rose of love, and from the nightingale of affection and desire loosen not thy hold. Treasure the companionship of the righteous and eschew all fellowship with the ungodly. </w:t>
      </w:r>
    </w:p>
    <w:p>
      <w:pPr>
        <w:pStyle w:val="Normal"/>
        <w:bidi w:val="false"/>
      </w:pPr>
      <w:r>
        <w:rPr>
          <w:rtl w:val="false"/>
        </w:rPr>
        <w:t xml:space="preserve">O Son of Justice! Whither can a lover go but to the land of his beloved? and what seeker findeth rest away from his heart’s desire? To the true lover reunion is life, and separation is death. His breast is void of patience and his heart hath no peace. A myriad lives he would forsake to hasten to the abode of his beloved. </w:t>
      </w:r>
    </w:p>
    <w:p>
      <w:pPr>
        <w:pStyle w:val="Normal"/>
        <w:bidi w:val="false"/>
      </w:pPr>
      <w:r>
        <w:rPr>
          <w:rtl w:val="false"/>
        </w:rPr>
        <w:t xml:space="preserve">O Son of Dust! Verily I say unto thee: Of all men the most negligent is he that disputeth idly and seeketh to advance himself over his brother. Say: O brethren! Let deeds, not words, be your adorning. </w:t>
      </w:r>
    </w:p>
    <w:p>
      <w:pPr>
        <w:pStyle w:val="Normal"/>
        <w:bidi w:val="false"/>
      </w:pPr>
      <w:r>
        <w:rPr>
          <w:rtl w:val="false"/>
        </w:rPr>
        <w:t xml:space="preserve">O Son of Earth! Know, verily, the heart wherein the least remnant of envy yet lingereth, shall never attain My everlasting dominion, nor inhale the sweet savours of holiness breathing from My kingdom of sanctity…. </w:t>
      </w:r>
    </w:p>
    <w:p>
      <w:pPr>
        <w:pStyle w:val="Normal"/>
        <w:bidi w:val="false"/>
      </w:pPr>
      <w:r>
        <w:rPr>
          <w:rtl w:val="false"/>
        </w:rPr>
        <w:t xml:space="preserve">O Fleeting Shadow! Pass beyond the baser stages of doubt and rise to the exalted heights of certainty. Open the eye of truth, that thou mayest behold the veilless Beauty and exclaim: Hallowed be the Lord, the most excellent of all creators!… </w:t>
      </w:r>
    </w:p>
    <w:p>
      <w:pPr>
        <w:pStyle w:val="Normal"/>
        <w:bidi w:val="false"/>
      </w:pPr>
      <w:r>
        <w:rPr>
          <w:rtl w:val="false"/>
        </w:rPr>
        <w:t xml:space="preserve">O Son of Dust! Blind thine eyes, that thou mayest behold My beauty; stop thine ears, that thou mayest hearken unto the sweet melody of My voice; empty thyself of all learning, that thou mayest partake of My knowledge; and sanctify thyself from riches, that thou mayest obtain a lasting share from the ocean of My eternal wealth. Blind thine eyes, that is, to all save My beauty; stop thine ears to all save My word; empty thyself of all learning save the knowledge of Me; that with a clear vision, a pure heart and an attentive ear thou mayest enter the court of My holiness. </w:t>
      </w:r>
    </w:p>
    <w:p>
      <w:pPr>
        <w:pStyle w:val="Normal"/>
        <w:bidi w:val="false"/>
      </w:pPr>
      <w:r>
        <w:rPr>
          <w:rtl w:val="false"/>
        </w:rPr>
        <w:t xml:space="preserve">O Man of Two Visions! Close one eye and open the other. Close one to the world and all that is therein, and open the other to the hallowed beauty of the Beloved…. </w:t>
      </w:r>
    </w:p>
    <w:p>
      <w:pPr>
        <w:pStyle w:val="Normal"/>
        <w:bidi w:val="false"/>
      </w:pPr>
      <w:r>
        <w:rPr>
          <w:rtl w:val="false"/>
        </w:rPr>
        <w:t xml:space="preserve">O Friends! Abandon not the everlasting beauty for a beauty that must die, and set not your affections on this mortal world of dust…. </w:t>
      </w:r>
    </w:p>
    <w:p>
      <w:pPr>
        <w:pStyle w:val="Normal"/>
        <w:bidi w:val="false"/>
      </w:pPr>
      <w:r>
        <w:rPr>
          <w:rtl w:val="false"/>
        </w:rPr>
        <w:t xml:space="preserve">O Son of Earth! Wouldst thou have Me, seek none other than Me; and wouldst thou gaze upon My beauty, close thine eyes to the world and all that is therein; for My will and the will of another than Me, even as fire and water, cannot dwell together in one heart. </w:t>
      </w:r>
    </w:p>
    <w:p>
      <w:pPr>
        <w:pStyle w:val="Normal"/>
        <w:bidi w:val="false"/>
      </w:pPr>
      <w:r>
        <w:rPr>
          <w:rtl w:val="false"/>
        </w:rPr>
        <w:t xml:space="preserve">O Befriended Stranger! The candle of thine heart is lighted by the hand of My power, quench it not with the contrary winds of self and passion. The healer of all thine ills is remembrance of Me, forget it not. Make My love thy treasure and cherish it even as thy very sight and life. </w:t>
      </w:r>
    </w:p>
    <w:p>
      <w:pPr>
        <w:pStyle w:val="Normal"/>
        <w:bidi w:val="false"/>
      </w:pPr>
      <w:r>
        <w:rPr>
          <w:rtl w:val="false"/>
        </w:rPr>
        <w:t xml:space="preserve">O My Brother! Hearken to the delightsome words of My honeyed tongue, and quaff the stream of mystic holiness from My sugar-shedding lips. Sow the seeds of My divine wisdom in the pure soil of thy heart, and water them with the water of certitude, that the hyacinths of My knowledge and wisdom may spring up fresh and green in the sacred city of thy heart…. </w:t>
      </w:r>
    </w:p>
    <w:p>
      <w:pPr>
        <w:pStyle w:val="Normal"/>
        <w:bidi w:val="false"/>
      </w:pPr>
      <w:r>
        <w:rPr>
          <w:rtl w:val="false"/>
        </w:rPr>
        <w:t xml:space="preserve">O My Servant! Free thyself from the fetters of this world, and loose thy soul from the prison of self. Seize thy chance, for it will come to thee no more…. </w:t>
      </w:r>
    </w:p>
    <w:p>
      <w:pPr>
        <w:pStyle w:val="Normal"/>
        <w:bidi w:val="false"/>
      </w:pPr>
      <w:r>
        <w:rPr>
          <w:rtl w:val="false"/>
        </w:rPr>
        <w:t xml:space="preserve">O Companion of My Throne! Hear no evil, and see no evil, abase not thyself, neither sigh and weep. Speak no evil, that thou mayest not hear it spoken unto thee, and magnify not the faults of others that thine own faults may not appear great; and wish not the abasement of anyone, that thine own abasement be not exposed. Live then the days of thy life, that are less than a fleeting moment, with thy mind stainless, thy heart unsullied, thy thoughts pure, and thy nature sanctified, so that, free and content, thou mayest put away this mortal frame, and repair unto the mystic paradise and abide in the eternal kingdom for evermore. </w:t>
      </w:r>
    </w:p>
    <w:p>
      <w:pPr>
        <w:pStyle w:val="Normal"/>
        <w:bidi w:val="false"/>
      </w:pPr>
      <w:r>
        <w:rPr>
          <w:rtl w:val="false"/>
        </w:rPr>
        <w:t xml:space="preserve">Alas! Alas! O Lovers of Worldly Desire! Even as the swiftness of lightning ye have passed by the Beloved One, and have set your hearts on satanic fancies. Ye bow the knee before your vain imagining, and call it truth. Ye turn your eyes towards the thorn, and name it a flower. Not a pure breath have ye breathed, nor hath the breeze of detachment been wafted from the meadows of your hearts. Ye have cast to the winds the loving counsels of the Beloved and have effaced them utterly from the tablet of your hearts, and even as the beasts of the field, ye move and have your being within the pastures of desire and passion…. </w:t>
      </w:r>
    </w:p>
    <w:p>
      <w:pPr>
        <w:pStyle w:val="Normal"/>
        <w:bidi w:val="false"/>
      </w:pPr>
      <w:r>
        <w:rPr>
          <w:rtl w:val="false"/>
        </w:rPr>
        <w:t xml:space="preserve">O Children of Desire! Put away the garment of vainglory, and divest yourselves of the attire of haughtiness…. </w:t>
      </w:r>
    </w:p>
    <w:p>
      <w:pPr>
        <w:pStyle w:val="Normal"/>
        <w:bidi w:val="false"/>
      </w:pPr>
      <w:r>
        <w:rPr>
          <w:rtl w:val="false"/>
        </w:rPr>
        <w:t xml:space="preserve">O Brethren! Be forbearing one with another and set not your affections on things below. Pride not yourselves in your glory, and be not ashamed of abasement. By My beauty! I have created all things from dust, and to dust will I return them again. </w:t>
      </w:r>
    </w:p>
    <w:p>
      <w:pPr>
        <w:pStyle w:val="Normal"/>
        <w:bidi w:val="false"/>
      </w:pPr>
      <w:r>
        <w:rPr>
          <w:rtl w:val="false"/>
        </w:rPr>
        <w:t xml:space="preserve">O Children of Dust! Tell the rich of the midnight sighing of the poor, lest heedlessness lead them into the path of destruction, and deprive them of the Tree of Wealth. To give and to be generous are attributes of Mine; well is it with him that adorneth himself with My virtues. </w:t>
      </w:r>
    </w:p>
    <w:p>
      <w:pPr>
        <w:pStyle w:val="Normal"/>
        <w:bidi w:val="false"/>
      </w:pPr>
      <w:r>
        <w:rPr>
          <w:rtl w:val="false"/>
        </w:rPr>
        <w:t xml:space="preserve">O Quintessence of Passion! Put away all covetousness and seek contentment; for the covetous hath ever been deprived, and the contented hath ever been loved and praised. </w:t>
      </w:r>
    </w:p>
    <w:p>
      <w:pPr>
        <w:pStyle w:val="Normal"/>
        <w:bidi w:val="false"/>
      </w:pPr>
      <w:r>
        <w:rPr>
          <w:rtl w:val="false"/>
        </w:rPr>
        <w:t xml:space="preserve">O Son of my Handmaid! Be not troubled in poverty nor confident in riches, for poverty is followed by riches, and riches are followed by poverty. Yet to be poor in all save God is a wondrous gift, belittle not the value thereof, for in the end it will make thee rich in God, and thus thou shalt know the meaning of the utterance, “In truth ye are the poor”, and the holy words, “God is the all-possessing”, shall even as the true morn break forth gloriously resplendent upon the horizon of the lover’s heart, and abide secure on the throne of wealth. </w:t>
      </w:r>
    </w:p>
    <w:p>
      <w:pPr>
        <w:pStyle w:val="Normal"/>
        <w:bidi w:val="false"/>
      </w:pPr>
      <w:r>
        <w:rPr>
          <w:rtl w:val="false"/>
        </w:rPr>
        <w:t xml:space="preserve">O Children of Negligence and Passion! Ye have suffered My enemy to enter My house and have cast out My friend, for ye have enshrined the love of another than Me in your hearts. Give ear to the sayings of the Friend and turn towards His paradise. Worldly friends, seeking their own good, appear to love one the other, whereas the true Friend hath loved and doth love you for your own sakes; indeed He hath suffered for your guidance countless afflictions. Be not disloyal to such a Friend, nay rather hasten unto Him. Such is the day-star of the word of truth and faithfulness, that hath dawned above the horizon of the pen of the Lord of all names. Open your ears that ye may hearken unto the word of God, the Help in Peril, the Self-Existent. </w:t>
      </w:r>
    </w:p>
    <w:p>
      <w:pPr>
        <w:pStyle w:val="Normal"/>
        <w:bidi w:val="false"/>
      </w:pPr>
      <w:r>
        <w:rPr>
          <w:rtl w:val="false"/>
        </w:rPr>
        <w:t xml:space="preserve">O Ye That Pride Yourselves on Mortal Riches! Know ye in truth that wealth is a mighty barrier between the seeker and his desire, the lover and his beloved. The rich, but for a few, shall in no wise attain the court of His presence nor enter the city of content and resignation. Well is it then with him, who, being rich, is not hindered by his riches from the eternal kingdom, nor deprived by them of imperishable dominion. By the Most Great Name! The splendour of such a wealthy man shall illuminate the dwellers of heaven even as the sun enlighteneth the people of the earth! </w:t>
      </w:r>
    </w:p>
    <w:p>
      <w:pPr>
        <w:pStyle w:val="Normal"/>
        <w:bidi w:val="false"/>
      </w:pPr>
      <w:r>
        <w:rPr>
          <w:rtl w:val="false"/>
        </w:rPr>
        <w:t xml:space="preserve">O Ye Rich Ones on Earth! The poor in your midst are My trust; guard ye My trust, and be not intent only on your own ease…. </w:t>
      </w:r>
    </w:p>
    <w:p>
      <w:pPr>
        <w:pStyle w:val="Normal"/>
        <w:bidi w:val="false"/>
      </w:pPr>
      <w:r>
        <w:rPr>
          <w:rtl w:val="false"/>
        </w:rPr>
        <w:t xml:space="preserve">O Friends! Verily I say, whatsoever ye have concealed within your hearts is to Us open and manifest as the day; but that it is hidden is of Our grace and favour, and not of your deserving…. </w:t>
      </w:r>
    </w:p>
    <w:p>
      <w:pPr>
        <w:pStyle w:val="Normal"/>
        <w:bidi w:val="false"/>
      </w:pPr>
      <w:r>
        <w:rPr>
          <w:rtl w:val="false"/>
        </w:rPr>
        <w:t xml:space="preserve">O Oppressors on Earth! Withdraw your hands from tyranny, for I have pledged Myself not to forgive any man’s injustice. This is My covenant which I have irrevocably decreed in the preserved tablet and sealed with My seal of glory…. </w:t>
      </w:r>
    </w:p>
    <w:p>
      <w:pPr>
        <w:pStyle w:val="Normal"/>
        <w:bidi w:val="false"/>
      </w:pPr>
      <w:r>
        <w:rPr>
          <w:rtl w:val="false"/>
        </w:rPr>
        <w:t xml:space="preserve">O Emigrants! The tongue I have designed for the mention of Me, defile it not with detraction. If the fire of self overcome you, remember your own faults and not the faults of My creatures, inasmuch as every one of you knoweth his own self better than he knoweth others…. </w:t>
      </w:r>
    </w:p>
    <w:p>
      <w:pPr>
        <w:pStyle w:val="Normal"/>
        <w:bidi w:val="false"/>
      </w:pPr>
      <w:r>
        <w:rPr>
          <w:rtl w:val="false"/>
        </w:rPr>
        <w:t xml:space="preserve">O Children of Adam! Holy words and pure and goodly deeds ascend unto the heaven of celestial glory. Strive that your deeds may be cleansed from the dust of self and hypocrisy and find favour at the court of glory; for ere long the assayers of mankind shall, in the holy presence of the Adored One, accept naught but absolute virtue and deeds of stainless purity. This is the day-star of wisdom and of divine mystery that hath shone above the horizon of the divine will. Blessed are they that turn thereunto…. </w:t>
      </w:r>
    </w:p>
    <w:p>
      <w:pPr>
        <w:pStyle w:val="Normal"/>
        <w:bidi w:val="false"/>
      </w:pPr>
      <w:r>
        <w:rPr>
          <w:rtl w:val="false"/>
        </w:rPr>
        <w:t xml:space="preserve">O My Servant! Thou art even as a finely tempered sword concealed in the darkness of its sheath and its value hidden from the artificer’s knowledge. Wherefore come forth from the sheath of self and desire that thy worth may be made resplendent and manifest unto all the world…. </w:t>
      </w:r>
    </w:p>
    <w:p>
      <w:pPr>
        <w:pStyle w:val="Normal"/>
        <w:bidi w:val="false"/>
      </w:pPr>
      <w:r>
        <w:rPr>
          <w:rtl w:val="false"/>
        </w:rPr>
        <w:t xml:space="preserve">O Son of My Handmaid! Guidance hath ever been given by words, and now it is given by deeds. Everyone must show forth deeds that are pure and holy, for words are the property of all alike, whereas such deeds as these belong only to Our loved ones. Strive then with heart and soul to distinguish yourselves by your deeds. In this wise We counsel you in this holy and resplendent tablet…. </w:t>
      </w:r>
    </w:p>
    <w:p>
      <w:pPr>
        <w:pStyle w:val="Normal"/>
        <w:bidi w:val="false"/>
      </w:pPr>
      <w:r>
        <w:rPr>
          <w:rtl w:val="false"/>
        </w:rPr>
        <w:t xml:space="preserve">The mystic and wondrous Bride, hidden ere this beneath the veiling of utterance, hath now, by the grace of God and His divine favour, been made manifest even as the resplendent light shed by the beauty of the Beloved. I bear witness, O friends! that the favour is complete, the argument fulfilled, the proof manifest and the evidence established. Let it now be seen what your endeavours in the path of detachment will reveal. In this wise hath the divine favour been fully vouchsafed unto you and unto them that are in heaven and on earth. All praise to God, the Lord of all Worlds.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6sfum6yvt6yglsas1d92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kjaf5ertvszfnnvlsfdr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_27o-38ke8bh4wbjcggt0">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pw_gg-xvgtvigdlwplf5.png"/></Relationships>
</file>

<file path=word/_rels/footer1.xml.rels><?xml version="1.0" encoding="UTF-8"?><Relationships xmlns="http://schemas.openxmlformats.org/package/2006/relationships"><Relationship Id="rId0" Type="http://schemas.openxmlformats.org/officeDocument/2006/relationships/image" Target="media/blkdjqshfjxvjujyqsfr1.png"/><Relationship Id="rId1" Type="http://schemas.openxmlformats.org/officeDocument/2006/relationships/image" Target="media/e5apn42jppnt-enssgh-x.png"/></Relationships>
</file>

<file path=word/_rels/footer2.xml.rels><?xml version="1.0" encoding="UTF-8"?><Relationships xmlns="http://schemas.openxmlformats.org/package/2006/relationships"><Relationship Id="rId6sfum6yvt6yglsas1d92t" Type="http://schemas.openxmlformats.org/officeDocument/2006/relationships/hyperlink" Target="https://oceanoflights.org/bsw-192-en" TargetMode="External"/><Relationship Id="rIdkjaf5ertvszfnnvlsfdr6" Type="http://schemas.openxmlformats.org/officeDocument/2006/relationships/hyperlink" Target="https://oceanoflights.org/file/bsw-192_en.m4a" TargetMode="External"/><Relationship Id="rId_27o-38ke8bh4wbjcggt0" Type="http://schemas.openxmlformats.org/officeDocument/2006/relationships/hyperlink" Target="https://oceanoflights.org" TargetMode="External"/><Relationship Id="rId0" Type="http://schemas.openxmlformats.org/officeDocument/2006/relationships/image" Target="media/p1vn4dkvgyizzsggixj11.png"/><Relationship Id="rId1" Type="http://schemas.openxmlformats.org/officeDocument/2006/relationships/image" Target="media/hne-oyw_hsbemfhaplx_6.png"/><Relationship Id="rId2" Type="http://schemas.openxmlformats.org/officeDocument/2006/relationships/image" Target="media/7lrz7zkusajmrkxzrqe9z.png"/><Relationship Id="rId3" Type="http://schemas.openxmlformats.org/officeDocument/2006/relationships/image" Target="media/aj5-1czqx_shendnzub2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1ceyeps5ay6peqe9nbes.png"/><Relationship Id="rId1" Type="http://schemas.openxmlformats.org/officeDocument/2006/relationships/image" Target="media/cskul4ldzccfizlrbzx1v.png"/></Relationships>
</file>

<file path=word/_rels/header2.xml.rels><?xml version="1.0" encoding="UTF-8"?><Relationships xmlns="http://schemas.openxmlformats.org/package/2006/relationships"><Relationship Id="rId0" Type="http://schemas.openxmlformats.org/officeDocument/2006/relationships/image" Target="media/r5nplkrb5r27ghydkuwic.png"/><Relationship Id="rId1" Type="http://schemas.openxmlformats.org/officeDocument/2006/relationships/image" Target="media/vffrsm25sanzjeg2noif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#192</dc:title>
  <dc:creator>Ocean of Lights</dc:creator>
  <cp:lastModifiedBy>Ocean of Lights</cp:lastModifiedBy>
  <cp:revision>1</cp:revision>
  <dcterms:created xsi:type="dcterms:W3CDTF">2026-10-13T09:07:35.900Z</dcterms:created>
  <dcterms:modified xsi:type="dcterms:W3CDTF">2026-10-13T09:07:35.901Z</dcterms:modified>
</cp:coreProperties>
</file>

<file path=docProps/custom.xml><?xml version="1.0" encoding="utf-8"?>
<Properties xmlns="http://schemas.openxmlformats.org/officeDocument/2006/custom-properties" xmlns:vt="http://schemas.openxmlformats.org/officeDocument/2006/docPropsVTypes"/>
</file>