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#214</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My handmaiden, O My leaf! Render thou thanks unto the Best-Beloved of the world for having attained this boundless grace at a time when the world’s learned and most distinguished men have remained deprived thereof. We have designated thee “a leaf” that thou mayest, like unto leaves, be stirred by the gentle wind of the Will of God—exalted be His glory— even as the leaves of the trees are stirred by onrushing winds. Yield thou thanks unto thy Lord by virtue of this brilliant utterance. Wert thou to perceive the sweetness of the title “O My handmaiden” thou wouldst find thyself detached from all mankind, devoutly engaged day and night in communion with Him Who is the sole Desire of the world. </w:t>
      </w:r>
    </w:p>
    <w:p>
      <w:pPr>
        <w:pStyle w:val="Normal"/>
        <w:bidi w:val="false"/>
      </w:pPr>
      <w:r>
        <w:rPr>
          <w:rtl w:val="false"/>
        </w:rPr>
        <w:t xml:space="preserve">In words of incomparable beauty We have made fitting mention of such leaves and handmaidens as have quaffed from the living waters of heavenly grace and have kept their eyes directed towards God. Happy and blessed are they indeed. Ere long shall God reveal their station whose loftiness no word can befittingly express nor any description adequately describe. </w:t>
      </w:r>
    </w:p>
    <w:p>
      <w:pPr>
        <w:pStyle w:val="Normal"/>
        <w:bidi w:val="false"/>
      </w:pPr>
      <w:r>
        <w:rPr>
          <w:rtl w:val="false"/>
        </w:rPr>
        <w:t xml:space="preserve">We admonish thee to do that which will serve to promote the interests of the Cause of God amongst men and women. He doth hear the call of the friends and beholdeth their actions. Verily, He is the Hearing and the Seeing. Upon thee and upon them be the glory of God, the Powerful, the All-Knowing, the All-Wise.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e-t10w4ik_yyddgcg-t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ixxpiwf2hx_t8qin5pd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vg8dykec9ajcai79z5a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owgbsk_mlk5hs_gffobn.png"/></Relationships>
</file>

<file path=word/_rels/footer1.xml.rels><?xml version="1.0" encoding="UTF-8"?><Relationships xmlns="http://schemas.openxmlformats.org/package/2006/relationships"><Relationship Id="rId0" Type="http://schemas.openxmlformats.org/officeDocument/2006/relationships/image" Target="media/vb29v1mxn5-pwtj2ztxhf.png"/><Relationship Id="rId1" Type="http://schemas.openxmlformats.org/officeDocument/2006/relationships/image" Target="media/4_96zwihtw8jbv50p7mqo.png"/></Relationships>
</file>

<file path=word/_rels/footer2.xml.rels><?xml version="1.0" encoding="UTF-8"?><Relationships xmlns="http://schemas.openxmlformats.org/package/2006/relationships"><Relationship Id="rIdae-t10w4ik_yyddgcg-t4" Type="http://schemas.openxmlformats.org/officeDocument/2006/relationships/hyperlink" Target="https://oceanoflights.org/bsw-214-en" TargetMode="External"/><Relationship Id="rIdmixxpiwf2hx_t8qin5pd2" Type="http://schemas.openxmlformats.org/officeDocument/2006/relationships/hyperlink" Target="https://oceanoflights.org/file/bsw-214_en.m4a" TargetMode="External"/><Relationship Id="rIdavg8dykec9ajcai79z5al" Type="http://schemas.openxmlformats.org/officeDocument/2006/relationships/hyperlink" Target="https://oceanoflights.org" TargetMode="External"/><Relationship Id="rId0" Type="http://schemas.openxmlformats.org/officeDocument/2006/relationships/image" Target="media/q456dmoomobmllbbkyoot.png"/><Relationship Id="rId1" Type="http://schemas.openxmlformats.org/officeDocument/2006/relationships/image" Target="media/2yjjnchau76tubop7icla.png"/><Relationship Id="rId2" Type="http://schemas.openxmlformats.org/officeDocument/2006/relationships/image" Target="media/c6m9r-ygei7fgcpgtgv67.png"/><Relationship Id="rId3" Type="http://schemas.openxmlformats.org/officeDocument/2006/relationships/image" Target="media/o4p4mhg6pecgbqtohkrm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_jxn2ettwqoc17ermut04.png"/><Relationship Id="rId1" Type="http://schemas.openxmlformats.org/officeDocument/2006/relationships/image" Target="media/vbfua_1dypgm1zzasyjes.png"/></Relationships>
</file>

<file path=word/_rels/header2.xml.rels><?xml version="1.0" encoding="UTF-8"?><Relationships xmlns="http://schemas.openxmlformats.org/package/2006/relationships"><Relationship Id="rId0" Type="http://schemas.openxmlformats.org/officeDocument/2006/relationships/image" Target="media/1l_jy8reddxejzhrd7mny.png"/><Relationship Id="rId1" Type="http://schemas.openxmlformats.org/officeDocument/2006/relationships/image" Target="media/lu467dp8prseamhi6c2o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#214</dc:title>
  <dc:creator>Ocean of Lights</dc:creator>
  <cp:lastModifiedBy>Ocean of Lights</cp:lastModifiedBy>
  <cp:revision>1</cp:revision>
  <dcterms:created xsi:type="dcterms:W3CDTF">2026-10-13T09:08:22.380Z</dcterms:created>
  <dcterms:modified xsi:type="dcterms:W3CDTF">2026-10-13T09:08:22.380Z</dcterms:modified>
</cp:coreProperties>
</file>

<file path=docProps/custom.xml><?xml version="1.0" encoding="utf-8"?>
<Properties xmlns="http://schemas.openxmlformats.org/officeDocument/2006/custom-properties" xmlns:vt="http://schemas.openxmlformats.org/officeDocument/2006/docPropsVTypes"/>
</file>