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#235</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Behold the disturbances which, for many a long year, have afflicted the earth, and the perturbation that hath seized its peoples. It hath either been ravaged by war, or tormented by sudden and unforeseen calamities. Though the world is encompassed with misery and distress, yet no man hath paused to reflect what the cause or source of that may be. Whenever the True Counsellor uttered a word in admonishment, lo, they all denounced Him as a mover of mischief and rejected His claim. How bewildering, how confusing is such behaviour! No two men can be found who may be said to be outwardly and inwardly united. The evidences of discord and malice are apparent everywhere, though all were made for harmony and union. The Great Being saith: O well-beloved ones! The tabernacle of unity hath been raised; regard ye not one another as strangers. Ye are the fruits of one tree, and the leaves of one branch. We cherish the hope that the light of justice may shine upon the world and sanctify it from tyranny. If the rulers and kings of the earth, the symbols of the power of God, exalted be His glory, arise and resolve to dedicate themselves to whatever will promote the highest interests of the whole of humanity, the reign of justice will assuredly be established amongst the children of men, and the effulgence of its light will envelop the whole earth. The Great Being saith: The structure of world stability and order hath been reared upon, and will continue to be sustained by, the twin pillars of reward and punishment. And in another connection He hath uttered the following in the eloquent tongue: Justice hath a mighty force at its command. It is none other than reward and punishment for the deeds of men. By the power of this force the tabernacle of order is established throughout the world, causing the wicked to restrain their natures for fear of punishment. </w:t>
      </w:r>
    </w:p>
    <w:p>
      <w:pPr>
        <w:pStyle w:val="Normal"/>
        <w:bidi w:val="false"/>
      </w:pPr>
      <w:r>
        <w:rPr>
          <w:rtl w:val="false"/>
        </w:rPr>
        <w:t xml:space="preserve">In another passage He hath written: Take heed, O concourse of the rulers of the world! There is no force on earth that can equal in its conquering power the force of justice and wisdom. I, verily, affirm that there is not, and hath never been, a host more mighty than that of justice and wisdom. Blessed is the king who marcheth with the ensign of wisdom unfurled before him, and the battalions of justice massed in his rear. He verily is the ornament that adorneth the brow of peace and the countenance of security. There can be no doubt whatever that if the day-star of justice, which the clouds of tyranny have obscured, were to shed its light upon men, the face of the earth would be completely transformed. </w:t>
      </w:r>
    </w:p>
    <w:p>
      <w:pPr>
        <w:pStyle w:val="Normal"/>
        <w:bidi w:val="false"/>
      </w:pPr>
      <w:r>
        <w:rPr>
          <w:rtl w:val="false"/>
        </w:rPr>
        <w:t xml:space="preserve">The Great Being, wishing to reveal the prerequisites of the peace and tranquillity of the world and the advancement of its peoples, hath written: The time must come when the imperative necessity for the holding of a vast, an all-embracing assemblage of men will be universally realized. The rulers and kings of the earth must needs attend it, and, participating in its deliberations, must consider such ways and means as will lay the foundations of the world’s Great Peace amongst men. Such a peace demandeth that the Great Powers should resolve, for the sake of the tranquillity of the peoples of the earth, to be fully reconciled among themselves. Should any king take up arms against another, all should unitedly arise and prevent him. If this be done, the nations of the world will no longer require any armaments, except for the purpose of preserving the security of their realms and of maintaining internal order within their territories. This will ensure the peace and composure of every people, government and nation. We fain would hope that the kings and rulers of the earth, the mirrors of the gracious and almighty name of God, may attain unto this station, and shield mankind from the onslaught of tyranny. </w:t>
      </w:r>
    </w:p>
    <w:p>
      <w:pPr>
        <w:pStyle w:val="Normal"/>
        <w:bidi w:val="false"/>
      </w:pPr>
      <w:r>
        <w:rPr>
          <w:rtl w:val="false"/>
        </w:rPr>
        <w:t xml:space="preserve">Likewise He saith: Among the things which are conducive to unity and concord and will cause the whole earth to be regarded as one country is that the divers languages be reduced to one language and in like manner the scripts used in the world be confined to a single script. It is incumbent upon all nations to appoint some men of understanding and erudition to convene a gathering and through joint consultation choose one language from among the varied existing languages, or create a new one, to be taught to the children in all the schools of the world. </w:t>
      </w:r>
    </w:p>
    <w:p>
      <w:pPr>
        <w:pStyle w:val="Normal"/>
        <w:bidi w:val="false"/>
      </w:pPr>
      <w:r>
        <w:rPr>
          <w:rtl w:val="false"/>
        </w:rPr>
        <w:t xml:space="preserve">The day is approaching when all the peoples of the world will have adopted one universal language and one common script. When this is achieved, to whatsoever city a man may journey, it shall be as if he were entering his own home. These things are obligatory and absolutely essential. It is incumbent upon every man of insight and understanding to strive to translate that which hath been written into reality and action. </w:t>
      </w:r>
    </w:p>
    <w:p>
      <w:pPr>
        <w:pStyle w:val="Normal"/>
        <w:bidi w:val="false"/>
      </w:pPr>
      <w:r>
        <w:rPr>
          <w:rtl w:val="false"/>
        </w:rPr>
        <w:t xml:space="preserve">In these days the tabernacle of justice hath fallen into the clutches of tyranny and oppression. Beseech ye the One true God—exalted be His glory—not to deprive mankind of the ocean of true understanding, for were men but to take heed they would readily appreciate that whatever hath streamed from and is set down by the Pen of Glory is even as the sun for the whole world and that therein lie the welfare, security and true interests of all men; otherwise the earth will be tormented by a fresh calamity every day and unprecedented commotions will break out. God grant that the people of the world may be graciously aided to preserve the light of His loving counsels within the globe of wisdom. We cherish the hope that everyone may be adorned with the vesture of true wisdom, the basis of the government of the world. </w:t>
      </w:r>
    </w:p>
    <w:p>
      <w:pPr>
        <w:pStyle w:val="Normal"/>
        <w:bidi w:val="false"/>
      </w:pPr>
      <w:r>
        <w:rPr>
          <w:rtl w:val="false"/>
        </w:rPr>
        <w:t xml:space="preserve">The Great Being saith: The heaven of statesmanship is made luminous and resplendent by the brightness of the light of these blessed words which hath dawned from the dayspring of the Will of God: It behoveth every ruler to weigh his own being every day in the balance of equity and justice and then to judge between men and counsel them to do that which would direct their steps unto the path of wisdom and understanding. This is the cornerstone of statesmanship and the essence thereof. From these words every enlightened man of wisdom will readily perceive that which will foster such aims as the welfare, security and protection of mankind and the safety of human lives. Were men of insight to quaff their fill from the ocean of inner meanings which lie enshrined in these words and become acquainted therewith, they would bear witness to the sublimity and the excellence of this utterance. If this lowly one were to set forth that which he perceiveth, all would testify unto God’s consummate wisdom. The secrets of statesmanship and that of which the people are in need lie enfolded within these words. This lowly servant earnestly entreateth the One true God—exalted be His glory—to illumine the eyes of the people of the world with the splendour of the light of wisdom that they, one and all, may recognize that which is indispensable in this day. </w:t>
      </w:r>
    </w:p>
    <w:p>
      <w:pPr>
        <w:pStyle w:val="Normal"/>
        <w:bidi w:val="false"/>
      </w:pPr>
      <w:r>
        <w:rPr>
          <w:rtl w:val="false"/>
        </w:rPr>
        <w:t xml:space="preserve">That one indeed is a man who, today, dedicateth himself to the service of the entire human race. The Great Being saith: Blessed and happy is he that ariseth to promote the best interests of the peoples and kindreds of the earth. In another passage He hath proclaimed: It is not for him to pride himself who loveth his own country, but rather for him who loveth the whole world. The earth is but one country, and mankind its citizens. </w:t>
      </w:r>
    </w:p>
    <w:p>
      <w:pPr>
        <w:pStyle w:val="Normal"/>
        <w:bidi w:val="false"/>
      </w:pPr>
      <w:r>
        <w:rPr>
          <w:rtl w:val="false"/>
        </w:rPr>
        <w:t xml:space="preserve">Such exhortations to union and concord as are inscribed in the Books of the Prophets by the Pen of the Most High bear reference unto specific matters; not a union that would lead to disunity or a concord which would create discord. This is the station where measures are set unto everything, a station where every deserving soul shall be given his due. Well is it with them that appreciate the meaning and grasp the intent of these words, and woe betide the heedless. Unto this all the evidences of nature, in their very essences, bear ample testimony. Every discerning man of wisdom is well acquainted with that which We have mentioned, but not those who have strayed far from the living fountain of fairmindedness and are roving distraught in the wilderness of ignorance and blind fanaticism. </w:t>
      </w:r>
    </w:p>
    <w:p>
      <w:pPr>
        <w:pStyle w:val="Normal"/>
        <w:bidi w:val="false"/>
      </w:pPr>
      <w:r>
        <w:rPr>
          <w:rtl w:val="false"/>
        </w:rPr>
        <w:t xml:space="preserve">The Great Being saith: O ye children of men! The fundamental purpose animating the Faith of God and His Religion is to safeguard the interests and promote the unity of the human race, and to foster the spirit of love and fellowship amongst men. Suffer it not to become a source of dissension and discord, of hate and enmity. This is the straight Path, the fixed and immovable foundation. Whatsoever is raised on this foundation, the changes and chances of the world can never impair its strength, nor will the revolution of countless centuries undermine its structure. Our hope is that the world’s religious leaders and the rulers thereof will unitedly arise for the reformation of this age and the rehabilitation of its fortunes. Let them, after meditating on its needs, take counsel together and, through anxious and full deliberation, administer to a diseased and sorely-afflicted world the remedy it requireth. </w:t>
      </w:r>
    </w:p>
    <w:p>
      <w:pPr>
        <w:pStyle w:val="Normal"/>
        <w:bidi w:val="false"/>
      </w:pPr>
      <w:r>
        <w:rPr>
          <w:rtl w:val="false"/>
        </w:rPr>
        <w:t xml:space="preserve">The Great Being saith: The heaven of divine wisdom is illumined with the two luminaries of consultation and compassion. Take ye counsel together in all matters, inasmuch as consultation is the lamp of guidance which leadeth the way, and is the bestower of understanding. </w:t>
      </w:r>
    </w:p>
    <w:p>
      <w:pPr>
        <w:pStyle w:val="Normal"/>
        <w:bidi w:val="false"/>
      </w:pPr>
      <w:r>
        <w:rPr>
          <w:rtl w:val="false"/>
        </w:rPr>
        <w:t xml:space="preserve">At the outset of every endeavour, it is incumbent to look to the end of it. Of all the arts and sciences, set the children to studying those which will result in advantage to man, will ensure his progress and elevate his rank. Thus the noisome odours of lawlessness will be dispelled, and thus through the high endeavours of the nation’s leaders, all will live cradled, secure and in peace. </w:t>
      </w:r>
    </w:p>
    <w:p>
      <w:pPr>
        <w:pStyle w:val="Normal"/>
        <w:bidi w:val="false"/>
      </w:pPr>
      <w:r>
        <w:rPr>
          <w:rtl w:val="false"/>
        </w:rPr>
        <w:t xml:space="preserve">The Great Being saith: The learned of the day must direct the people to acquire those branches of knowledge which are of use, that both the learned themselves and the generality of mankind may derive benefits therefrom. Such academic pursuits as begin and end in words alone have never been and will never be of any worth. The majority of Persia’s learned doctors devote all their lives to the study of a philosophy the ultimate yield of which is nothing but words. </w:t>
      </w:r>
    </w:p>
    <w:p>
      <w:pPr>
        <w:pStyle w:val="Normal"/>
        <w:bidi w:val="false"/>
      </w:pPr>
      <w:r>
        <w:rPr>
          <w:rtl w:val="false"/>
        </w:rPr>
        <w:t xml:space="preserve">It is incumbent upon them who are in authority to exercise moderation in all things. Whatsoever passeth beyond the limits of moderation will cease to exert a beneficial influence. Consider for instance such things as liberty, civilization and the like. However much men of understanding may favourably regard them, they will, if carried to excess, exercise a pernicious influence upon men. </w:t>
      </w:r>
    </w:p>
    <w:p>
      <w:pPr>
        <w:pStyle w:val="Normal"/>
        <w:bidi w:val="false"/>
      </w:pPr>
      <w:r>
        <w:rPr>
          <w:rtl w:val="false"/>
        </w:rPr>
        <w:t xml:space="preserve">If this point were to be expounded an elaborate explanation would be required which, it is feared, might become tedious. It is the ardent hope of this lowly one that God—exalted be His glory—may grant all men that which is good. For he who is endowed therewith is the possessor of all things. The Great Being saith: The Tongue of Wisdom proclaimeth: He that hath Me not is bereft of all things. Turn ye away from all that is on earth and seek none else but Me. I am the Sun of Wisdom and the Ocean of Knowledge. I cheer the faint and revive the dead. I am the guiding Light that illumineth the way. I am the royal Falcon on the arm of the Almighty. I unfold the drooping wings of every broken bird and start it on its flight. </w:t>
      </w:r>
    </w:p>
    <w:p>
      <w:pPr>
        <w:pStyle w:val="Normal"/>
        <w:bidi w:val="false"/>
      </w:pPr>
      <w:r>
        <w:rPr>
          <w:rtl w:val="false"/>
        </w:rPr>
        <w:t xml:space="preserve">And likewise He saith: The heaven of true understanding shineth resplendent with the light of two luminaries: tolerance and righteousness. </w:t>
      </w:r>
    </w:p>
    <w:p>
      <w:pPr>
        <w:pStyle w:val="Normal"/>
        <w:bidi w:val="false"/>
      </w:pPr>
      <w:r>
        <w:rPr>
          <w:rtl w:val="false"/>
        </w:rPr>
        <w:t xml:space="preserve">O my friend! Vast oceans lie enshrined within this brief saying. Blessed are they who appreciate its value, drink deep therefrom and grasp its meaning, and woe betide the heedless. This lowly one entreateth the people of the world to observe fairness, that their tender, their delicate and precious hearing which hath been created to hearken unto the words of wisdom may be freed from impediments and from such allusions, idle fancies or vain imaginings as “cannot fatten nor appease the hunger”, so that the true Counsellor may be graciously inclined to set forth that which is the source of blessing for mankind and of the highest good for all nations. </w:t>
      </w:r>
    </w:p>
    <w:p>
      <w:pPr>
        <w:pStyle w:val="Normal"/>
        <w:bidi w:val="false"/>
      </w:pPr>
      <w:r>
        <w:rPr>
          <w:rtl w:val="false"/>
        </w:rPr>
        <w:t xml:space="preserve">At present the light of reconciliation is dimmed in most countries and its radiance extinguished while the fire of strife and disorder hath been kindled and is blazing fiercely. Two great powers who regard themselves as the founders and leaders of civilization and the framers of constitutions have risen up against the followers of the Faith associated with Him Who conversed with God. Be ye warned, O men of understanding. It ill beseemeth the station of man to commit tyranny; rather it behoveth him to observe equity and be attired with the raiment of justice under all conditions. Beseech ye the One true God that He may, through the power of the hand of loving-kindness and spiritual education, purge and purify certain souls from the defilement of evil passions and corrupt desires, that they may arise and unloose their tongues for the sake of God, that perchance the evidences of injustice may be blotted out and the splendour of the light of justice may shed its radiance upon the whole world. The people are ignorant, and they stand in need of those who will expound the truth. </w:t>
      </w:r>
    </w:p>
    <w:p>
      <w:pPr>
        <w:pStyle w:val="Normal"/>
        <w:bidi w:val="false"/>
      </w:pPr>
      <w:r>
        <w:rPr>
          <w:rtl w:val="false"/>
        </w:rPr>
        <w:t xml:space="preserve">The Great Being saith: The man of consummate learning and the sage endowed with penetrating wisdom are the two eyes to the body of mankind. God willing, the earth shall never be deprived of these two greatest gifts. That which hath been set forth and will be revealed in the future is but a token of this Servant’s ardent desire to dedicate Himself to the service of all the kindreds of the earth. </w:t>
      </w:r>
    </w:p>
    <w:p>
      <w:pPr>
        <w:pStyle w:val="Normal"/>
        <w:bidi w:val="false"/>
      </w:pPr>
      <w:r>
        <w:rPr>
          <w:rtl w:val="false"/>
        </w:rPr>
        <w:t xml:space="preserve">O my friend! In all circumstances one should seize upon every means which will promote security and tranquillity among the peoples of the world. The Great Being saith: In this glorious Day whatever will purge you from corruption and will lead you towards peace and composure, is indeed the Straight Path. </w:t>
      </w:r>
    </w:p>
    <w:p>
      <w:pPr>
        <w:pStyle w:val="Normal"/>
        <w:bidi w:val="false"/>
      </w:pPr>
      <w:r>
        <w:rPr>
          <w:rtl w:val="false"/>
        </w:rPr>
        <w:t xml:space="preserve">Please God, the peoples of the world may be led, as the result of the high endeavours exerted by their rulers and the wise and learned amongst men, to recognize their best interests. How long will humanity persist in its waywardness? How long will injustice continue? How long is chaos and confusion to reign amongst men? How long will discord agitate the face of society? </w:t>
      </w:r>
    </w:p>
    <w:p>
      <w:pPr>
        <w:pStyle w:val="Normal"/>
        <w:bidi w:val="false"/>
      </w:pPr>
      <w:r>
        <w:rPr>
          <w:rtl w:val="false"/>
        </w:rPr>
        <w:t xml:space="preserve">This humble servant is filled with wonder, inasmuch as all men are endowed with the capacity to see and hear, yet we find them deprived of the privilege of using these faculties. This servant hath been prompted to pen these lines by virtue of the tender love he cherisheth for thee. The winds of despair are, alas, blowing from every direction, and the strife that divideth and afflicteth the human race is daily increasing. The signs of impending convulsions and chaos can now be discerned, inasmuch as the prevailing order appeareth to be lamentably defective. I beseech God, exalted be His glory, that He may graciously awaken the peoples of the earth, may grant that the end of their conduct may be profitable unto them, and aid them to accomplish that which beseemeth their station. </w:t>
      </w:r>
    </w:p>
    <w:p>
      <w:pPr>
        <w:pStyle w:val="Normal"/>
        <w:bidi w:val="false"/>
      </w:pPr>
      <w:r>
        <w:rPr>
          <w:rtl w:val="false"/>
        </w:rPr>
        <w:t xml:space="preserve">Were man to appreciate the greatness of his station and the loftiness of his destiny he would manifest naught save goodly character, pure deeds, and a seemly and praiseworthy conduct. If the learned and wise men of goodwill were to impart guidance unto the people, the whole earth would be regarded as one country. Verily this is the undoubted truth. This servant appealeth to every diligent and enterprising soul to exert his utmost endeavour and arise to rehabilitate the conditions in all regions and to quicken the dead with the living waters of wisdom and utterance, by virtue of the love he cherisheth for God, the One, the Peerless, the Almighty, the Beneficent. </w:t>
      </w:r>
    </w:p>
    <w:p>
      <w:pPr>
        <w:pStyle w:val="Normal"/>
        <w:bidi w:val="false"/>
      </w:pPr>
      <w:r>
        <w:rPr>
          <w:rtl w:val="false"/>
        </w:rPr>
        <w:t xml:space="preserve">No man of wisdom can demonstrate his knowledge save by means of words. This showeth the significance of the Word as is affirmed in all the Scriptures, whether of former times or more recently. For it is through its potency and animating spirit that the people of the world have attained so eminent a position. Moreover words and utterances should be both impressive and penetrating. However, no word will be infused with these two qualities unless it be uttered wholly for the sake of God and with due regard unto the exigencies of the occasion and the people. </w:t>
      </w:r>
    </w:p>
    <w:p>
      <w:pPr>
        <w:pStyle w:val="Normal"/>
        <w:bidi w:val="false"/>
      </w:pPr>
      <w:r>
        <w:rPr>
          <w:rtl w:val="false"/>
        </w:rPr>
        <w:t xml:space="preserve">The Great Being saith: Human utterance is an essence which aspireth to exert its influence and needeth moderation. As to its influence, this is conditional upon refinement which in turn is dependent upon hearts which are detached and pure. As to its moderation, this hath to be combined with tact and wisdom as prescribed in the Holy Scriptures and Tablets. </w:t>
      </w:r>
    </w:p>
    <w:p>
      <w:pPr>
        <w:pStyle w:val="Normal"/>
        <w:bidi w:val="false"/>
      </w:pPr>
      <w:r>
        <w:rPr>
          <w:rtl w:val="false"/>
        </w:rPr>
        <w:t xml:space="preserve">Every word is endowed with a spirit, therefore the speaker or expounder should carefully deliver his words at the appropriate time and place, for the impression which each word maketh is clearly evident and perceptible. The Great Being saith: One word may be likened unto fire, another unto light, and the influence which both exert is manifest in the world. Therefore an enlightened man of wisdom should primarily speak with words as mild as milk, that the children of men may be nurtured and edified thereby and may attain the ultimate goal of human existence which is the station of true understanding and nobility. And likewise He saith: One word is like unto springtime causing the tender saplings of the rose-garden of knowledge to become verdant and flourishing, while another word is even as a deadly poison. It behoveth a prudent man of wisdom to speak with utmost leniency and forbearance so that the sweetness of his words may induce everyone to attain that which befitteth man’s station. </w:t>
      </w:r>
    </w:p>
    <w:p>
      <w:pPr>
        <w:pStyle w:val="Normal"/>
        <w:bidi w:val="false"/>
      </w:pPr>
      <w:r>
        <w:rPr>
          <w:rtl w:val="false"/>
        </w:rPr>
        <w:t xml:space="preserve">O friend of mine! The Word of God is the king of words and its pervasive influence is incalculable. It hath ever dominated and will continue to dominate the realm of being. The Great Being saith: The Word is the master key for the whole world, inasmuch as through its potency the doors of the hearts of men, which in reality are the doors of heaven, are unlocked. No sooner had but a glimmer of its effulgent splendour shone forth upon the mirror of love than the blessed word “I am the Best-Beloved” was reflected therein. It is an ocean inexhaustible in riches, comprehending all things. Every thing which can be perceived is but an emanation therefrom. High, immeasurably high is this sublime station, in whose shadow moveth the essence of loftiness and splendour, wrapt in praise and adoration. </w:t>
      </w:r>
    </w:p>
    <w:p>
      <w:pPr>
        <w:pStyle w:val="Normal"/>
        <w:bidi w:val="false"/>
      </w:pPr>
      <w:r>
        <w:rPr>
          <w:rtl w:val="false"/>
        </w:rPr>
        <w:t xml:space="preserve">Methinks people’s sense of taste hath, alas, been sorely affected by the fever of negligence and folly, for they are found to be wholly unconscious and deprived of the sweetness of His utterance. How regrettable indeed that man should debar himself from the fruits of the tree of wisdom while his days and hours pass swiftly away. Please God, the hand of divine power may safeguard all mankind and direct their steps towards the horizon of true understanding…. </w:t>
      </w:r>
    </w:p>
    <w:p>
      <w:pPr>
        <w:pStyle w:val="Normal"/>
        <w:bidi w:val="false"/>
      </w:pPr>
      <w:r>
        <w:rPr>
          <w:rtl w:val="false"/>
        </w:rPr>
        <w:t xml:space="preserve">Great is the station of man. Great must also be his endeavours for the rehabilitation of the world and the well-being of nations. I beseech the One true God to graciously confirm thee in that which beseemeth man’s station. </w:t>
      </w:r>
    </w:p>
    <w:p>
      <w:pPr>
        <w:pStyle w:val="Normal"/>
        <w:bidi w:val="false"/>
      </w:pPr>
      <w:r>
        <w:rPr>
          <w:rtl w:val="false"/>
        </w:rPr>
        <w:t xml:space="preserve">Be thou guided by wisdom under all conditions, inasmuch as persons who harbour evil motives have been and are still diligently engaged in intriguing. Gracious God! Unto that immeasurably exalted Being Who seeketh naught but to foster the spirit of love and fellowship amongst men, and to revive the world and ennoble its life, they have imputed such charges as the tongue and the pen are ashamed to recount…. </w:t>
      </w:r>
    </w:p>
    <w:p>
      <w:pPr>
        <w:pStyle w:val="Normal"/>
        <w:bidi w:val="false"/>
      </w:pPr>
      <w:r>
        <w:rPr>
          <w:rtl w:val="false"/>
        </w:rPr>
        <w:t xml:space="preserve">Far be it from us to despair at any time of the incalculable favours of God, for if it were His wish He could cause a mere atom to be transformed into a sun and a single drop into an ocean. He unlocketh thousands of doors, while man is incapable of conceiving even a single one…. </w:t>
      </w:r>
    </w:p>
    <w:p>
      <w:pPr>
        <w:pStyle w:val="Normal"/>
        <w:bidi w:val="false"/>
      </w:pPr>
      <w:r>
        <w:rPr>
          <w:rtl w:val="false"/>
        </w:rPr>
        <w:t xml:space="preserve">… Indeed the actions of man himself breed a profusion of satanic power. For were men to abide by and observe the divine teachings, every trace of evil would be banished from the face of the earth. However, the widespread differences that exist among mankind and the prevalence of sedition, contention, conflict and the like are the primary factors which provoke the appearance of the satanic spirit. Yet the Holy Spirit hath ever shunned such matters. A world in which naught can be perceived save strife, quarrels and corruption is bound to become the seat of the throne, the very metropolis, of Satan.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bmy68xrpfnkag2by3kc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u3qj_mfndjwe9oohacr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l0xk9ieu3f_5azcdliu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v0exhqed02oftyb6eo80.png"/></Relationships>
</file>

<file path=word/_rels/footer1.xml.rels><?xml version="1.0" encoding="UTF-8"?><Relationships xmlns="http://schemas.openxmlformats.org/package/2006/relationships"><Relationship Id="rId0" Type="http://schemas.openxmlformats.org/officeDocument/2006/relationships/image" Target="media/seui9-milm2nfra29gpff.png"/><Relationship Id="rId1" Type="http://schemas.openxmlformats.org/officeDocument/2006/relationships/image" Target="media/ta6uub-8oq0y4bylssybi.png"/></Relationships>
</file>

<file path=word/_rels/footer2.xml.rels><?xml version="1.0" encoding="UTF-8"?><Relationships xmlns="http://schemas.openxmlformats.org/package/2006/relationships"><Relationship Id="rIdebmy68xrpfnkag2by3kc7" Type="http://schemas.openxmlformats.org/officeDocument/2006/relationships/hyperlink" Target="https://oceanoflights.org/bsw-235-en" TargetMode="External"/><Relationship Id="rIdzu3qj_mfndjwe9oohacro" Type="http://schemas.openxmlformats.org/officeDocument/2006/relationships/hyperlink" Target="https://oceanoflights.org/file/bsw-235_en.m4a" TargetMode="External"/><Relationship Id="rIdkl0xk9ieu3f_5azcdliue" Type="http://schemas.openxmlformats.org/officeDocument/2006/relationships/hyperlink" Target="https://oceanoflights.org" TargetMode="External"/><Relationship Id="rId0" Type="http://schemas.openxmlformats.org/officeDocument/2006/relationships/image" Target="media/whfp7q7sctzfy8avob720.png"/><Relationship Id="rId1" Type="http://schemas.openxmlformats.org/officeDocument/2006/relationships/image" Target="media/rbzq_bppvwixwvgdjpyat.png"/><Relationship Id="rId2" Type="http://schemas.openxmlformats.org/officeDocument/2006/relationships/image" Target="media/fdthuy31nfcuymku0pykb.png"/><Relationship Id="rId3" Type="http://schemas.openxmlformats.org/officeDocument/2006/relationships/image" Target="media/dvh6cbifpx3k8ptm-vir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10ppzaqn4tpyo7xd1mk4.png"/><Relationship Id="rId1" Type="http://schemas.openxmlformats.org/officeDocument/2006/relationships/image" Target="media/4xebsm2h9ymcle7o4iz0f.png"/></Relationships>
</file>

<file path=word/_rels/header2.xml.rels><?xml version="1.0" encoding="UTF-8"?><Relationships xmlns="http://schemas.openxmlformats.org/package/2006/relationships"><Relationship Id="rId0" Type="http://schemas.openxmlformats.org/officeDocument/2006/relationships/image" Target="media/yl1lmipcf0lbqb4_4zmlu.png"/><Relationship Id="rId1" Type="http://schemas.openxmlformats.org/officeDocument/2006/relationships/image" Target="media/6wsokme2rw0hljvgpj-x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#235</dc:title>
  <dc:creator>Ocean of Lights</dc:creator>
  <cp:lastModifiedBy>Ocean of Lights</cp:lastModifiedBy>
  <cp:revision>1</cp:revision>
  <dcterms:created xsi:type="dcterms:W3CDTF">2026-10-13T09:09:05.994Z</dcterms:created>
  <dcterms:modified xsi:type="dcterms:W3CDTF">2026-10-13T09:09:05.994Z</dcterms:modified>
</cp:coreProperties>
</file>

<file path=docProps/custom.xml><?xml version="1.0" encoding="utf-8"?>
<Properties xmlns="http://schemas.openxmlformats.org/officeDocument/2006/custom-properties" xmlns:vt="http://schemas.openxmlformats.org/officeDocument/2006/docPropsVTypes"/>
</file>