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certain that man’s highest distinction is to be lowly before and obedient to his God; that his greatest glory, his most exalted rank and honour, depend on his close observance of the divine commands and prohibitions. Religion is the light of the world, and the progress, achievement, and happiness of man result from obedience to the laws set down in the holy Books. Briefly, it is demonstrable that in this life, both outwardly and inwardly the mightiest of structures, the most solidly established, the most enduring, standing guard over the world, assuring both the spiritual and the material perfections of mankind, and protecting the happiness and the civilization of society—is religion. </w:t>
      </w:r>
    </w:p>
    <w:p>
      <w:pPr>
        <w:pStyle w:val="Normal"/>
        <w:bidi w:val="false"/>
      </w:pPr>
      <w:r>
        <w:rPr>
          <w:rtl w:val="false"/>
        </w:rPr>
        <w:t xml:space="preserve">It is true that there are foolish individuals who have never properly examined the fundamentals of the divine religions, who have taken as their criterion the behaviour of a few religious hypocrites and measured all religious persons by that yardstick, and have on this account concluded that religions are an obstacle to progress, a divisive factor and a cause of malevolence and enmity among peoples. They have not even observed this much, that the principles of the divine religions can hardly be evaluated by the acts of those who only claim to follow them. For every excellent thing, peerless though it may be, can still be diverted to the wrong ends. A lighted lamp in the hands of an ignorant child or of the blind will not dispel the surrounding darkness nor light up the house—it will set both the bearer and the house on fire. Can we, in such an instance, blame the lamp? No, by the Lord God! To the seeing, a lamp is a guide and will show him his path; but it is a disaster to the blind…. </w:t>
      </w:r>
    </w:p>
    <w:p>
      <w:pPr>
        <w:pStyle w:val="Normal"/>
        <w:bidi w:val="false"/>
      </w:pPr>
      <w:r>
        <w:rPr>
          <w:rtl w:val="false"/>
        </w:rPr>
        <w:t xml:space="preserve">It is certain that the greatest of instrumentalities for achieving the advancement and the glory of man, the supreme agency for the enlightenment and the redemption of the world, is love and fellowship and unity among all the members of the human race. Nothing can be effected in the world, not even conceivably, without unity and agreement, and the perfect means for engendering fellowship and union is true religion…. </w:t>
      </w:r>
    </w:p>
    <w:p>
      <w:pPr>
        <w:pStyle w:val="Normal"/>
        <w:bidi w:val="false"/>
      </w:pPr>
      <w:r>
        <w:rPr>
          <w:rtl w:val="false"/>
        </w:rPr>
        <w:t xml:space="preserve">With the advent of the Prophets of God, their power of creating a real union, one which is both external and of the heart, draws together malevolent peoples who have been thirsting for one another’s blood, into the one shelter of the Word of God. Then a hundred thousand souls become as one soul, and unnumbered individuals emerge as one body…. </w:t>
      </w:r>
    </w:p>
    <w:p>
      <w:pPr>
        <w:pStyle w:val="Normal"/>
        <w:bidi w:val="false"/>
      </w:pPr>
      <w:r>
        <w:rPr>
          <w:rtl w:val="false"/>
        </w:rPr>
        <w:t xml:space="preserve">Our purpose is to show how true religion promotes the civilization and honour, the prosperity and prestige, the learning and advancement of a people once abject, enslaved and ignorant, and how, when it falls into the hands of religious leaders who are foolish and fanatical, it is diverted to the wrong ends, until this greatest of splendours turns into blackest night.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spl0ccvtuc4mtaheiis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qp49q6uk_qiucajtouz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fjegyywndwxpkzftzk4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_bjpdpsfwlcbzcdijcnc.png"/></Relationships>
</file>

<file path=word/_rels/footer1.xml.rels><?xml version="1.0" encoding="UTF-8"?><Relationships xmlns="http://schemas.openxmlformats.org/package/2006/relationships"><Relationship Id="rId0" Type="http://schemas.openxmlformats.org/officeDocument/2006/relationships/image" Target="media/nvftqparnhu4w_qizknxq.png"/><Relationship Id="rId1" Type="http://schemas.openxmlformats.org/officeDocument/2006/relationships/image" Target="media/lwsk0j0jpvpjlgzicyekn.png"/></Relationships>
</file>

<file path=word/_rels/footer2.xml.rels><?xml version="1.0" encoding="UTF-8"?><Relationships xmlns="http://schemas.openxmlformats.org/package/2006/relationships"><Relationship Id="rIdkspl0ccvtuc4mtaheiisv" Type="http://schemas.openxmlformats.org/officeDocument/2006/relationships/hyperlink" Target="https://oceanoflights.org/bsw-262-en" TargetMode="External"/><Relationship Id="rIdoqp49q6uk_qiucajtouzc" Type="http://schemas.openxmlformats.org/officeDocument/2006/relationships/hyperlink" Target="https://oceanoflights.org/file/bsw-262_en.m4a" TargetMode="External"/><Relationship Id="rIdffjegyywndwxpkzftzk43" Type="http://schemas.openxmlformats.org/officeDocument/2006/relationships/hyperlink" Target="https://oceanoflights.org" TargetMode="External"/><Relationship Id="rId0" Type="http://schemas.openxmlformats.org/officeDocument/2006/relationships/image" Target="media/gyyajfueb6yzhgyjfxu-t.png"/><Relationship Id="rId1" Type="http://schemas.openxmlformats.org/officeDocument/2006/relationships/image" Target="media/9ip2azbsd39ywc7yw1ozj.png"/><Relationship Id="rId2" Type="http://schemas.openxmlformats.org/officeDocument/2006/relationships/image" Target="media/qimovdircagidz5yo2mcc.png"/><Relationship Id="rId3" Type="http://schemas.openxmlformats.org/officeDocument/2006/relationships/image" Target="media/fwgyznjw-l2d62kjosa_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xn8huvdljmbh8tt3rjeh.png"/><Relationship Id="rId1" Type="http://schemas.openxmlformats.org/officeDocument/2006/relationships/image" Target="media/mzq0cm5cfjrjrcvmuss2d.png"/></Relationships>
</file>

<file path=word/_rels/header2.xml.rels><?xml version="1.0" encoding="UTF-8"?><Relationships xmlns="http://schemas.openxmlformats.org/package/2006/relationships"><Relationship Id="rId0" Type="http://schemas.openxmlformats.org/officeDocument/2006/relationships/image" Target="media/zfdxm5u2pry7hoxisixih.png"/><Relationship Id="rId1" Type="http://schemas.openxmlformats.org/officeDocument/2006/relationships/image" Target="media/bzse5neyv7_sg9lbdoph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#262</dc:title>
  <dc:creator>Ocean of Lights</dc:creator>
  <cp:lastModifiedBy>Ocean of Lights</cp:lastModifiedBy>
  <cp:revision>1</cp:revision>
  <dcterms:created xsi:type="dcterms:W3CDTF">2026-10-13T09:10:03.424Z</dcterms:created>
  <dcterms:modified xsi:type="dcterms:W3CDTF">2026-10-13T09:10:03.424Z</dcterms:modified>
</cp:coreProperties>
</file>

<file path=docProps/custom.xml><?xml version="1.0" encoding="utf-8"?>
<Properties xmlns="http://schemas.openxmlformats.org/officeDocument/2006/custom-properties" xmlns:vt="http://schemas.openxmlformats.org/officeDocument/2006/docPropsVTypes"/>
</file>