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respected souls! From the continual imitation of ancient and worn-out ways, the world had grown dark as darksome night. The fundamentals of the divine Teachings had passed from memory; their pith and heart had been totally forgotten, and the people were holding on to husks. The nations had, like tattered garments long outworn, fallen into a pitiful condition. </w:t>
      </w:r>
    </w:p>
    <w:p>
      <w:pPr>
        <w:pStyle w:val="Normal"/>
        <w:bidi w:val="false"/>
      </w:pPr>
      <w:r>
        <w:rPr>
          <w:rtl w:val="false"/>
        </w:rPr>
        <w:t xml:space="preserve">Out of this pitch blackness there dawned the morning splendour of the Teachings of Bahá’u’lláh. He hath dressed the world with a garment new and fair, and that new garment is the principles which have come down from God. </w:t>
      </w:r>
    </w:p>
    <w:p>
      <w:pPr>
        <w:pStyle w:val="Normal"/>
        <w:bidi w:val="false"/>
      </w:pPr>
      <w:r>
        <w:rPr>
          <w:rtl w:val="false"/>
        </w:rPr>
        <w:t xml:space="preserve">Now the new age is here and creation is reborn. Humanity hath taken on new life. The autumn hath gone by, and the reviving spring is here. All things are now made new. Arts and industries have been reborn, there are new discoveries in science, and there are new inventions; even the details of human affairs, such as dress and personal effects—even weapons—all these have likewise been renewed. The laws and procedures of every government have been revised. Renewal is the order of the day. </w:t>
      </w:r>
    </w:p>
    <w:p>
      <w:pPr>
        <w:pStyle w:val="Normal"/>
        <w:bidi w:val="false"/>
      </w:pPr>
      <w:r>
        <w:rPr>
          <w:rtl w:val="false"/>
        </w:rPr>
        <w:t xml:space="preserve">And all this newness hath its source in the fresh outpourings of wondrous grace and favour from the Lord of the Kingdom, which have renewed the world. The people, therefore, must be set completely free from their old patterns of thought, that all their attention may be focused upon these new principles, for these are the light of this time and the very spirit of this age. </w:t>
      </w:r>
    </w:p>
    <w:p>
      <w:pPr>
        <w:pStyle w:val="Normal"/>
        <w:bidi w:val="false"/>
      </w:pPr>
      <w:r>
        <w:rPr>
          <w:rtl w:val="false"/>
        </w:rPr>
        <w:t xml:space="preserve">Unless these Teachings are effectively spread among the people, until the old ways, the old concepts, are gone and forgotten, this world of being will find no peace, nor will it reflect the perfections of the Heavenly Kingdom.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rphxsa-6axnsez2nfp-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gnnrgiqwey4lenzogzl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bodvc5xv-utaeyfaejl2">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4ojlaxbbgdqwux1rio9w.png"/></Relationships>
</file>

<file path=word/_rels/footer1.xml.rels><?xml version="1.0" encoding="UTF-8"?><Relationships xmlns="http://schemas.openxmlformats.org/package/2006/relationships"><Relationship Id="rId0" Type="http://schemas.openxmlformats.org/officeDocument/2006/relationships/image" Target="media/frde0abp7bt3mw4s8tadf.png"/><Relationship Id="rId1" Type="http://schemas.openxmlformats.org/officeDocument/2006/relationships/image" Target="media/11cumb8o7jxbqzupdn8t3.png"/></Relationships>
</file>

<file path=word/_rels/footer2.xml.rels><?xml version="1.0" encoding="UTF-8"?><Relationships xmlns="http://schemas.openxmlformats.org/package/2006/relationships"><Relationship Id="rIdtrphxsa-6axnsez2nfp-t" Type="http://schemas.openxmlformats.org/officeDocument/2006/relationships/hyperlink" Target="https://oceanoflights.org/bsw-280-en" TargetMode="External"/><Relationship Id="rIdtgnnrgiqwey4lenzogzlr" Type="http://schemas.openxmlformats.org/officeDocument/2006/relationships/hyperlink" Target="https://oceanoflights.org/file/bsw-280_en.m4a" TargetMode="External"/><Relationship Id="rIdvbodvc5xv-utaeyfaejl2" Type="http://schemas.openxmlformats.org/officeDocument/2006/relationships/hyperlink" Target="https://oceanoflights.org" TargetMode="External"/><Relationship Id="rId0" Type="http://schemas.openxmlformats.org/officeDocument/2006/relationships/image" Target="media/khis-rxxl1-2znm6b0yr8.png"/><Relationship Id="rId1" Type="http://schemas.openxmlformats.org/officeDocument/2006/relationships/image" Target="media/pzjaf1rhw8y5wextlk-h6.png"/><Relationship Id="rId2" Type="http://schemas.openxmlformats.org/officeDocument/2006/relationships/image" Target="media/rzpy1cadshdhbh1mxgquh.png"/><Relationship Id="rId3" Type="http://schemas.openxmlformats.org/officeDocument/2006/relationships/image" Target="media/hqkc-vmfqm76pfzbec9i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aobtmb4hadvocuczrdp5.png"/><Relationship Id="rId1" Type="http://schemas.openxmlformats.org/officeDocument/2006/relationships/image" Target="media/86qzayfymwvhynvdx1a7h.png"/></Relationships>
</file>

<file path=word/_rels/header2.xml.rels><?xml version="1.0" encoding="UTF-8"?><Relationships xmlns="http://schemas.openxmlformats.org/package/2006/relationships"><Relationship Id="rId0" Type="http://schemas.openxmlformats.org/officeDocument/2006/relationships/image" Target="media/dovviuv-kmnn6y4m0izqf.png"/><Relationship Id="rId1" Type="http://schemas.openxmlformats.org/officeDocument/2006/relationships/image" Target="media/x-3zwd57__jim5yam-w8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#280</dc:title>
  <dc:creator>Ocean of Lights</dc:creator>
  <cp:lastModifiedBy>Ocean of Lights</cp:lastModifiedBy>
  <cp:revision>1</cp:revision>
  <dcterms:created xsi:type="dcterms:W3CDTF">2026-10-13T09:10:43.107Z</dcterms:created>
  <dcterms:modified xsi:type="dcterms:W3CDTF">2026-10-13T09:10:43.107Z</dcterms:modified>
</cp:coreProperties>
</file>

<file path=docProps/custom.xml><?xml version="1.0" encoding="utf-8"?>
<Properties xmlns="http://schemas.openxmlformats.org/officeDocument/2006/custom-properties" xmlns:vt="http://schemas.openxmlformats.org/officeDocument/2006/docPropsVTypes"/>
</file>