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#281</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Some fifty to sixty years ago, when the fire of war was raging amongst governments and nations and bloodshed was considered the greatest of human attainments, the blood of thousands of human souls coloured the earth each day. Children were left without fathers, fathers without their sons, and mothers moaned and wailed, with tearful eyes and burning hearts, at the loss of their children. The darkness of hatred and animosity had enveloped humanity, the heavenly light had completely disappeared, and the breathings of the Holy Spirit were withheld. </w:t>
      </w:r>
    </w:p>
    <w:p>
      <w:pPr>
        <w:pStyle w:val="Normal"/>
        <w:bidi w:val="false"/>
      </w:pPr>
      <w:r>
        <w:rPr>
          <w:rtl w:val="false"/>
        </w:rPr>
        <w:t xml:space="preserve">At that time, Bahá’u’lláh, like a brilliant star shining with the light of the oneness of humanity, appeared above the horizon of Persia and bestowed spiritual grace upon all. He cast the rays of the light of guidance upon the whole earth, kindled the candle of love, and caused the beauty of truth to be made manifest. He broke the chains of religious prejudice, racial bigotry, patriotic fanaticism, and political animosity, and compared the world of humanity to a tree and all peoples to its branches, leaves, blossoms, and fruits. He destroyed the foundation of ignorant prejudice and raised up the edifice of universal love. He established the oneness of humankind and promoted equality amongst all people. He proclaimed that the mercy of God encompasseth all and divine blessings pour down upon everyone. The gates of the Kingdom were opened wide, and the lights of the Realm on high became manifest. </w:t>
      </w:r>
    </w:p>
    <w:p>
      <w:pPr>
        <w:pStyle w:val="Normal"/>
        <w:bidi w:val="false"/>
      </w:pPr>
      <w:r>
        <w:rPr>
          <w:rtl w:val="false"/>
        </w:rPr>
        <w:t xml:space="preserve">Throughout His entire life, Bahá’u’lláh was in a state of extreme hardship and torment. In Persia, He was imprisoned and bound in chains, was under constant threat of the sword, and was made to suffer grievous blows. He was then banished from Persia to Baghdad and lived as an exile in that land. He later became captive in the Prison of ‘Akká and, while confined and in chains, promulgated His Cause and raised the banner of the oneness of humankind. </w:t>
      </w:r>
    </w:p>
    <w:p>
      <w:pPr>
        <w:pStyle w:val="Normal"/>
        <w:bidi w:val="false"/>
      </w:pPr>
      <w:r>
        <w:rPr>
          <w:rtl w:val="false"/>
        </w:rPr>
        <w:t xml:space="preserve">Now, praised be God, the light of love hath spread in both East and West, and the tabernacle of fellowship amongst hearts and souls is raised in the midmost heart of the world. The teachings of Bahá’u’lláh have been spread in the East and the West, the fame of the Kingdom hath encompassed the earth, and the tidings of the world’s Great Peace have created tumult in the realm of the hearts. It is hoped that through the endeavours of pure souls, the darkness of enmity and dissension may entirely vanish and the light of love and harmony may shine; that the world may become another world and this nether realm may mirror forth the Kingdom of God; that the people of the world may embrace one another, the terrestrial globe may become one homeland, and the different races may be considered as one race; that this conflict and contention may end and the heart-ravishing love of God may become manifest in the assemblage of the world.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iihmqiiaag29jvljd6ro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fkojvblquwtbxz9gdd9c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7ml-pyw0j4lxbeccdsnvn">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7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7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7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bnstpajqfmgqjdqxzuxgi.png"/></Relationships>
</file>

<file path=word/_rels/footer1.xml.rels><?xml version="1.0" encoding="UTF-8"?><Relationships xmlns="http://schemas.openxmlformats.org/package/2006/relationships"><Relationship Id="rId0" Type="http://schemas.openxmlformats.org/officeDocument/2006/relationships/image" Target="media/c31crkhnkrtkhyg1qekkl.png"/><Relationship Id="rId1" Type="http://schemas.openxmlformats.org/officeDocument/2006/relationships/image" Target="media/rbxibnywkqriogcxcbfm6.png"/></Relationships>
</file>

<file path=word/_rels/footer2.xml.rels><?xml version="1.0" encoding="UTF-8"?><Relationships xmlns="http://schemas.openxmlformats.org/package/2006/relationships"><Relationship Id="rIdiihmqiiaag29jvljd6rom" Type="http://schemas.openxmlformats.org/officeDocument/2006/relationships/hyperlink" Target="https://oceanoflights.org/bsw-281-en" TargetMode="External"/><Relationship Id="rIdfkojvblquwtbxz9gdd9ce" Type="http://schemas.openxmlformats.org/officeDocument/2006/relationships/hyperlink" Target="https://oceanoflights.org/file/bsw-281_en.m4a" TargetMode="External"/><Relationship Id="rId7ml-pyw0j4lxbeccdsnvn" Type="http://schemas.openxmlformats.org/officeDocument/2006/relationships/hyperlink" Target="https://oceanoflights.org" TargetMode="External"/><Relationship Id="rId0" Type="http://schemas.openxmlformats.org/officeDocument/2006/relationships/image" Target="media/l5-mxy38jyocfcosna0ix.png"/><Relationship Id="rId1" Type="http://schemas.openxmlformats.org/officeDocument/2006/relationships/image" Target="media/sot9ip_lizyclepih3b-i.png"/><Relationship Id="rId2" Type="http://schemas.openxmlformats.org/officeDocument/2006/relationships/image" Target="media/-5r2s9qggzf_xegberaky.png"/><Relationship Id="rId3" Type="http://schemas.openxmlformats.org/officeDocument/2006/relationships/image" Target="media/tcp1ykgpkbz5ayinksrsg.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5ayvaxx-xd1zdbja8muj.png"/><Relationship Id="rId1" Type="http://schemas.openxmlformats.org/officeDocument/2006/relationships/image" Target="media/nluxlof7punzdo8gs4tmu.png"/></Relationships>
</file>

<file path=word/_rels/header2.xml.rels><?xml version="1.0" encoding="UTF-8"?><Relationships xmlns="http://schemas.openxmlformats.org/package/2006/relationships"><Relationship Id="rId0" Type="http://schemas.openxmlformats.org/officeDocument/2006/relationships/image" Target="media/_4vwgzomnzvwx0_4j5lxh.png"/><Relationship Id="rId1" Type="http://schemas.openxmlformats.org/officeDocument/2006/relationships/image" Target="media/6rsoi6_atlvlwlvk7oaaq.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#281</dc:title>
  <dc:creator>Ocean of Lights</dc:creator>
  <cp:lastModifiedBy>Ocean of Lights</cp:lastModifiedBy>
  <cp:revision>1</cp:revision>
  <dcterms:created xsi:type="dcterms:W3CDTF">2026-10-13T09:10:45.173Z</dcterms:created>
  <dcterms:modified xsi:type="dcterms:W3CDTF">2026-10-13T09:10:45.173Z</dcterms:modified>
</cp:coreProperties>
</file>

<file path=docProps/custom.xml><?xml version="1.0" encoding="utf-8"?>
<Properties xmlns="http://schemas.openxmlformats.org/officeDocument/2006/custom-properties" xmlns:vt="http://schemas.openxmlformats.org/officeDocument/2006/docPropsVTypes"/>
</file>