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#284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Abhá Beauty Himself—may the spirit of all existence be offered up for His loved ones—bore all manner of ordeals, and willingly accepted for Himself intense afflictions. No torment was there left that His sacred form was not subjected to, no suffering that did not descend upon Him. How many a night, when He was chained, did He go sleepless because of the weight of His iron collar; how many a day the burning pain of the stocks and fetters gave Him no moment’s peace. From Níyávarán to Ṭihrán they made Him run—He, that embodied spirit, He Who had been accustomed to repose against cushions of ornamented silk—chained, shoeless, His head bared; and down under the earth, in the thick darkness of that narrow dungeon, they shut Him up with murderers, rebels and thieves. Ever and again they assailed Him with a new torment, and all were certain that from one moment to the next He would suffer a martyr’s death. After some time they banished Him from His native land, and sent Him to countries alien and far away. During many a year in ‘Iráq, no moment passed but the arrow of a new anguish struck His holy heart; with every breath a sword came down upon that sacred body, and He could hope for no moment of security and rest. From every side His enemies mounted their attack with unrelenting hate; and singly and alone He withstood them all. After all these tribulations, these body blows, they flung Him out of ‘Iráq in the continent of Asia, to the continent of Europe, and in that place of bitter exile, of wretched hardships, to the wrongs that were heaped upon Him by the people of the Qur’án were now added the virulent persecutions, the powerful attacks, the plottings, the slanders, the continual hostilities, the hate and malice, of the people of the Bayán. My pen is powerless to tell it all; but ye have surely been informed of it. Then, after twenty-four years in this, the Most Great Prison, in agony and sore affliction, His days drew to a close. </w:t>
      </w:r>
    </w:p>
    <w:p>
      <w:pPr>
        <w:pStyle w:val="Normal"/>
        <w:bidi w:val="false"/>
      </w:pPr>
      <w:r>
        <w:rPr>
          <w:rtl w:val="false"/>
        </w:rPr>
        <w:t xml:space="preserve">To sum it up, the Ancient Beauty was ever, during His sojourn in this transitory world, either a captive bound with chains, or living under a sword, or subjected to extreme suffering and torment, or held in the Most Great Prison. Because of His physical weakness, brought on by His afflictions, His blessed body was worn away to a breath; it was light as a cobweb from long grieving. And His reason for shouldering this heavy load and enduring all this anguish, which was even as an ocean that hurleth its waves to high heaven—His reason for putting on the heavy iron chains and for becoming the very embodiment of utter resignation and meekness, was to lead every soul on earth to concord, to fellow feeling, to oneness; to make known amongst all peoples the sign of the singleness of God, so that at last the primal oneness deposited at the heart of all created things would bear its destined fruit, and the splendour of “No difference canst thou see in the creation of the God of mercy” would cast abroad its rays.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1itzvexyuabsecvi5dh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zrihq_7m9jtais8fy2i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nmsrii5fcqbyx3n-9b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hsq8ipxnxdus2p0mwsnd.png"/></Relationships>
</file>

<file path=word/_rels/footer1.xml.rels><?xml version="1.0" encoding="UTF-8"?><Relationships xmlns="http://schemas.openxmlformats.org/package/2006/relationships"><Relationship Id="rId0" Type="http://schemas.openxmlformats.org/officeDocument/2006/relationships/image" Target="media/gsunrpg-txfozjscpx-ip.png"/><Relationship Id="rId1" Type="http://schemas.openxmlformats.org/officeDocument/2006/relationships/image" Target="media/c04m78tsqrpjwgrh5xxql.png"/></Relationships>
</file>

<file path=word/_rels/footer2.xml.rels><?xml version="1.0" encoding="UTF-8"?><Relationships xmlns="http://schemas.openxmlformats.org/package/2006/relationships"><Relationship Id="rIdn1itzvexyuabsecvi5dhx" Type="http://schemas.openxmlformats.org/officeDocument/2006/relationships/hyperlink" Target="https://oceanoflights.org/bsw-284-en" TargetMode="External"/><Relationship Id="rIdrzrihq_7m9jtais8fy2i9" Type="http://schemas.openxmlformats.org/officeDocument/2006/relationships/hyperlink" Target="https://oceanoflights.org/file/bsw-284_en.m4a" TargetMode="External"/><Relationship Id="rId-knmsrii5fcqbyx3n-9bd" Type="http://schemas.openxmlformats.org/officeDocument/2006/relationships/hyperlink" Target="https://oceanoflights.org" TargetMode="External"/><Relationship Id="rId0" Type="http://schemas.openxmlformats.org/officeDocument/2006/relationships/image" Target="media/tv1dxtpofbznddthxmidd.png"/><Relationship Id="rId1" Type="http://schemas.openxmlformats.org/officeDocument/2006/relationships/image" Target="media/4f7nu3-gbtraa3srwcjrg.png"/><Relationship Id="rId2" Type="http://schemas.openxmlformats.org/officeDocument/2006/relationships/image" Target="media/jgtrrtzgeneqewy4es8ib.png"/><Relationship Id="rId3" Type="http://schemas.openxmlformats.org/officeDocument/2006/relationships/image" Target="media/cpnyadxwpqkmmvldgd-b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yimuvk4dg6v2ohovu-ke.png"/><Relationship Id="rId1" Type="http://schemas.openxmlformats.org/officeDocument/2006/relationships/image" Target="media/ewomge_mhmbew1e5dxjsp.png"/></Relationships>
</file>

<file path=word/_rels/header2.xml.rels><?xml version="1.0" encoding="UTF-8"?><Relationships xmlns="http://schemas.openxmlformats.org/package/2006/relationships"><Relationship Id="rId0" Type="http://schemas.openxmlformats.org/officeDocument/2006/relationships/image" Target="media/wf_siyry0gz9nfegbj6pq.png"/><Relationship Id="rId1" Type="http://schemas.openxmlformats.org/officeDocument/2006/relationships/image" Target="media/iu5rured5x__3nkv6mr2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#284</dc:title>
  <dc:creator>Ocean of Lights</dc:creator>
  <cp:lastModifiedBy>Ocean of Lights</cp:lastModifiedBy>
  <cp:revision>1</cp:revision>
  <dcterms:created xsi:type="dcterms:W3CDTF">2026-10-13T09:10:51.489Z</dcterms:created>
  <dcterms:modified xsi:type="dcterms:W3CDTF">2026-10-13T09:10:51.489Z</dcterms:modified>
</cp:coreProperties>
</file>

<file path=docProps/custom.xml><?xml version="1.0" encoding="utf-8"?>
<Properties xmlns="http://schemas.openxmlformats.org/officeDocument/2006/custom-properties" xmlns:vt="http://schemas.openxmlformats.org/officeDocument/2006/docPropsVTypes"/>
</file>