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#288</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Among His signs is His withstanding powerful nations and all-conquering states, and a host of enemies thirsting for His blood, intent at every moment upon His ruin, wheresoever He might be. Verily this is a matter deserving the scrutiny of those who ponder the signs and tokens of God. </w:t>
      </w:r>
    </w:p>
    <w:p>
      <w:pPr>
        <w:pStyle w:val="Normal"/>
        <w:bidi w:val="false"/>
      </w:pPr>
      <w:r>
        <w:rPr>
          <w:rtl w:val="false"/>
        </w:rPr>
        <w:t xml:space="preserve">Another of His signs is the marvel of His discourse, the eloquence of His utterance, the rapidity with which His Writings were revealed, His words of wisdom, His verses, His epistles, His communes.… By thy very life! This thing is plain as day to whoever will regard it with the eye of justice. </w:t>
      </w:r>
    </w:p>
    <w:p>
      <w:pPr>
        <w:pStyle w:val="Normal"/>
        <w:bidi w:val="false"/>
      </w:pPr>
      <w:r>
        <w:rPr>
          <w:rtl w:val="false"/>
        </w:rPr>
        <w:t xml:space="preserve">Again among His signs is the dawning sun of His knowledge, and the rising moon of His arts and skills, and His demonstrating perfection in all His ways, as testified by the learned and accomplished of many nations. </w:t>
      </w:r>
    </w:p>
    <w:p>
      <w:pPr>
        <w:pStyle w:val="Normal"/>
        <w:bidi w:val="false"/>
      </w:pPr>
      <w:r>
        <w:rPr>
          <w:rtl w:val="false"/>
        </w:rPr>
        <w:t xml:space="preserve">And again among His signs is the fact that His beauty stayed inviolate, and His human temple was protected as He revealed His splendours, despite the massed attacks of all His foes, who came against Him in their thousands with their darting arrows, spears and swords. Herein is verily a wonder and a warning to any fair judge. </w:t>
      </w:r>
    </w:p>
    <w:p>
      <w:pPr>
        <w:pStyle w:val="Normal"/>
        <w:bidi w:val="false"/>
      </w:pPr>
      <w:r>
        <w:rPr>
          <w:rtl w:val="false"/>
        </w:rPr>
        <w:t xml:space="preserve">And among His signs is His long-suffering, His tribulations and His woes, His agony in His chains and fetters, and His calling out at every moment: “Come unto Me, come unto Me, ye righteous! Come unto Me, come unto Me, ye lovers of the good! Come unto Me, come unto Me, ye dawning points of light!” … </w:t>
      </w:r>
    </w:p>
    <w:p>
      <w:pPr>
        <w:pStyle w:val="Normal"/>
        <w:bidi w:val="false"/>
      </w:pPr>
      <w:r>
        <w:rPr>
          <w:rtl w:val="false"/>
        </w:rPr>
        <w:t xml:space="preserve">Yet another of His signs is the promulgation of His Book, His decisive Holy Text wherein He reproved the kings, and His dire warning to that one whose mighty rule was felt around the world—and whose great throne then toppled down in a matter of brief days—this being a fact clearly established and widely known. </w:t>
      </w:r>
    </w:p>
    <w:p>
      <w:pPr>
        <w:pStyle w:val="Normal"/>
        <w:bidi w:val="false"/>
      </w:pPr>
      <w:r>
        <w:rPr>
          <w:rtl w:val="false"/>
        </w:rPr>
        <w:t xml:space="preserve">And among His signs is the sublimity of His grandeur, His exalted state, His towering glory, and the shining out of His beauty above the horizon of the Prison: so that heads were bowed before Him and voices lowered, and humble were the faces that turned His way. This is a proof never witnessed in the ages gone before.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r08-bzhe-ldwkqoxefy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yyvt52iwfocspbw2djz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axbrov37zl5josckgex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86zvr7qj1lqwrlyoslip.png"/><Relationship Id="rId10" Type="http://schemas.openxmlformats.org/officeDocument/2006/relationships/image" Target="media/qfzestvzv-gy_5fdhhcp6.png"/></Relationships>
</file>

<file path=word/_rels/footer1.xml.rels><?xml version="1.0" encoding="UTF-8"?><Relationships xmlns="http://schemas.openxmlformats.org/package/2006/relationships"><Relationship Id="rId0" Type="http://schemas.openxmlformats.org/officeDocument/2006/relationships/image" Target="media/yfxdsrungta4rc_qwbp6f.png"/><Relationship Id="rId1" Type="http://schemas.openxmlformats.org/officeDocument/2006/relationships/image" Target="media/7veshibinaeqhrwlo3x7e.png"/></Relationships>
</file>

<file path=word/_rels/footer2.xml.rels><?xml version="1.0" encoding="UTF-8"?><Relationships xmlns="http://schemas.openxmlformats.org/package/2006/relationships"><Relationship Id="rIdor08-bzhe-ldwkqoxefyq" Type="http://schemas.openxmlformats.org/officeDocument/2006/relationships/hyperlink" Target="https://oceanoflights.org/bsw-288-en" TargetMode="External"/><Relationship Id="rId6yyvt52iwfocspbw2djzj" Type="http://schemas.openxmlformats.org/officeDocument/2006/relationships/hyperlink" Target="https://oceanoflights.org/file/bsw-288_en.m4a" TargetMode="External"/><Relationship Id="rIdeaxbrov37zl5josckgexu" Type="http://schemas.openxmlformats.org/officeDocument/2006/relationships/hyperlink" Target="https://oceanoflights.org" TargetMode="External"/><Relationship Id="rId0" Type="http://schemas.openxmlformats.org/officeDocument/2006/relationships/image" Target="media/o1dvakscjz3gwcvknaioe.png"/><Relationship Id="rId1" Type="http://schemas.openxmlformats.org/officeDocument/2006/relationships/image" Target="media/nexap8dbiivhhp_e2naxe.png"/><Relationship Id="rId2" Type="http://schemas.openxmlformats.org/officeDocument/2006/relationships/image" Target="media/5aeukzb3diepvbk_cxv0p.png"/><Relationship Id="rId3" Type="http://schemas.openxmlformats.org/officeDocument/2006/relationships/image" Target="media/1k5fcgpv2umprcjis7rg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jsghm6qxo3prenmqephc.png"/><Relationship Id="rId1" Type="http://schemas.openxmlformats.org/officeDocument/2006/relationships/image" Target="media/famid-a9sj-afd2ptbwg2.png"/></Relationships>
</file>

<file path=word/_rels/header2.xml.rels><?xml version="1.0" encoding="UTF-8"?><Relationships xmlns="http://schemas.openxmlformats.org/package/2006/relationships"><Relationship Id="rId0" Type="http://schemas.openxmlformats.org/officeDocument/2006/relationships/image" Target="media/etyc8rhwp6kboo9gtjxer.png"/><Relationship Id="rId1" Type="http://schemas.openxmlformats.org/officeDocument/2006/relationships/image" Target="media/pxz9meddjticbwgnrlte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#288</dc:title>
  <dc:creator>Ocean of Lights</dc:creator>
  <cp:lastModifiedBy>Ocean of Lights</cp:lastModifiedBy>
  <cp:revision>1</cp:revision>
  <dcterms:created xsi:type="dcterms:W3CDTF">2026-10-13T09:10:59.795Z</dcterms:created>
  <dcterms:modified xsi:type="dcterms:W3CDTF">2026-10-13T09:10:59.795Z</dcterms:modified>
</cp:coreProperties>
</file>

<file path=docProps/custom.xml><?xml version="1.0" encoding="utf-8"?>
<Properties xmlns="http://schemas.openxmlformats.org/officeDocument/2006/custom-properties" xmlns:vt="http://schemas.openxmlformats.org/officeDocument/2006/docPropsVTypes"/>
</file>