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#294</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thou seeker after truth! The world of the Kingdom is one world. The only difference is that spring returneth over and over again, and setteth up a great new commotion throughout all created things. Then plain and hillside come alive, and trees turn delicately green, and leaves, blossoms and fruits come forth in beauty, infinite and tender. Wherefore the dispensations of past ages are intimately connected with those that follow them: Indeed, they are one and the same, but as the world groweth, so doth the light, so doth the downpour of heavenly grace, and then the Day-Star shineth out in noonday splendour. </w:t>
      </w:r>
    </w:p>
    <w:p>
      <w:pPr>
        <w:pStyle w:val="Normal"/>
        <w:bidi w:val="false"/>
      </w:pPr>
      <w:r>
        <w:rPr>
          <w:rtl w:val="false"/>
        </w:rPr>
        <w:t xml:space="preserve">O thou seeker after the Kingdom! Every divine Manifestation is the very life of the world, and the skilled physician of each ailing soul. The world of man is sick, and that competent Physician knoweth the cure, arising as He doth with teachings, counsels and admonishments that are the remedy for every pain, the healing balm to every wound. It is certain that the wise physician can diagnose his patient’s needs at any season, and apply the cure. Wherefore, relate thou the Teachings of the Abhá Beauty to the urgent needs of this present day, and thou wilt see that they provide an instant remedy for the ailing body of the world. Indeed, they are the elixir that bringeth eternal health. </w:t>
      </w:r>
    </w:p>
    <w:p>
      <w:pPr>
        <w:pStyle w:val="Normal"/>
        <w:bidi w:val="false"/>
      </w:pPr>
      <w:r>
        <w:rPr>
          <w:rtl w:val="false"/>
        </w:rPr>
        <w:t xml:space="preserve">The treatment ordered by wise physicians of the past, and by those that follow after, is not one and the same, rather doth it depend on what aileth the patient; and although the remedy may change, the aim is always to bring the patient back to health. In the dispensations gone before, the feeble body of the world could not withstand a rigorous or powerful cure. For this reason did Christ say: “I have yet many things to say unto you, matters needing to be told, but ye cannot bear to hear them now. Howbeit when that Comforting Spirit, Whom the Father will send, shall come, He will make plain unto you the truth.” </w:t>
      </w:r>
    </w:p>
    <w:p>
      <w:pPr>
        <w:pStyle w:val="Normal"/>
        <w:bidi w:val="false"/>
      </w:pPr>
      <w:r>
        <w:rPr>
          <w:rtl w:val="false"/>
        </w:rPr>
        <w:t xml:space="preserve">Therefore, in this age of splendours, teachings once limited to the few are made available to all, that the mercy of the Lord may embrace both east and west, that the oneness of the world of humanity may appear in its full beauty, and that the dazzling rays of reality may flood the realm of the mind with light.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vv1fnrz-ztq64dngelaie">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yhpzkfne3pg1xrxzwr5vk">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lgz11fsvxoui8f-lhzvjm">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52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52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52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52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52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kjc-fs7arrh9xa3xylnds.png"/></Relationships>
</file>

<file path=word/_rels/footer1.xml.rels><?xml version="1.0" encoding="UTF-8"?><Relationships xmlns="http://schemas.openxmlformats.org/package/2006/relationships"><Relationship Id="rId0" Type="http://schemas.openxmlformats.org/officeDocument/2006/relationships/image" Target="media/sd40ksvlk6qcqwmdcdww8.png"/><Relationship Id="rId1" Type="http://schemas.openxmlformats.org/officeDocument/2006/relationships/image" Target="media/gdtpreqp2vrcrcro7v0ew.png"/></Relationships>
</file>

<file path=word/_rels/footer2.xml.rels><?xml version="1.0" encoding="UTF-8"?><Relationships xmlns="http://schemas.openxmlformats.org/package/2006/relationships"><Relationship Id="rIdvv1fnrz-ztq64dngelaie" Type="http://schemas.openxmlformats.org/officeDocument/2006/relationships/hyperlink" Target="https://oceanoflights.org/bsw-294-en" TargetMode="External"/><Relationship Id="rIdyhpzkfne3pg1xrxzwr5vk" Type="http://schemas.openxmlformats.org/officeDocument/2006/relationships/hyperlink" Target="https://oceanoflights.org/file/bsw-294_en.m4a" TargetMode="External"/><Relationship Id="rIdlgz11fsvxoui8f-lhzvjm" Type="http://schemas.openxmlformats.org/officeDocument/2006/relationships/hyperlink" Target="https://oceanoflights.org" TargetMode="External"/><Relationship Id="rId0" Type="http://schemas.openxmlformats.org/officeDocument/2006/relationships/image" Target="media/jbfizt1d548z123fnkfaw.png"/><Relationship Id="rId1" Type="http://schemas.openxmlformats.org/officeDocument/2006/relationships/image" Target="media/mbbqrsmwvzb1tau91baai.png"/><Relationship Id="rId2" Type="http://schemas.openxmlformats.org/officeDocument/2006/relationships/image" Target="media/3zn2zgpgcdzmilu2nxls2.png"/><Relationship Id="rId3" Type="http://schemas.openxmlformats.org/officeDocument/2006/relationships/image" Target="media/w630uk8f_a6tzcrzl8l1o.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kih9x0kjuubeolijkq2zd.png"/><Relationship Id="rId1" Type="http://schemas.openxmlformats.org/officeDocument/2006/relationships/image" Target="media/4u5wxmvnivgfkkcqjp2vz.png"/></Relationships>
</file>

<file path=word/_rels/header2.xml.rels><?xml version="1.0" encoding="UTF-8"?><Relationships xmlns="http://schemas.openxmlformats.org/package/2006/relationships"><Relationship Id="rId0" Type="http://schemas.openxmlformats.org/officeDocument/2006/relationships/image" Target="media/vjbr3rspfca5ymicbntkp.png"/><Relationship Id="rId1" Type="http://schemas.openxmlformats.org/officeDocument/2006/relationships/image" Target="media/kzzolirlyqbgg_qzn8chq.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#294</dc:title>
  <dc:creator>Ocean of Lights</dc:creator>
  <cp:lastModifiedBy>Ocean of Lights</cp:lastModifiedBy>
  <cp:revision>1</cp:revision>
  <dcterms:created xsi:type="dcterms:W3CDTF">2026-10-13T09:11:12.472Z</dcterms:created>
  <dcterms:modified xsi:type="dcterms:W3CDTF">2026-10-13T09:11:12.472Z</dcterms:modified>
</cp:coreProperties>
</file>

<file path=docProps/custom.xml><?xml version="1.0" encoding="utf-8"?>
<Properties xmlns="http://schemas.openxmlformats.org/officeDocument/2006/custom-properties" xmlns:vt="http://schemas.openxmlformats.org/officeDocument/2006/docPropsVTypes"/>
</file>